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B1AFD" w14:textId="5ACF1540" w:rsidR="00BC4474" w:rsidRDefault="00020F3D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12B52EB" wp14:editId="6919DB12">
            <wp:extent cx="5772150" cy="841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" r="1390" b="1201"/>
                    <a:stretch/>
                  </pic:blipFill>
                  <pic:spPr bwMode="auto">
                    <a:xfrm>
                      <a:off x="0" y="0"/>
                      <a:ext cx="57721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6DF48F3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2F4B77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6DDF824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F0F533" w14:textId="77777777" w:rsidR="00BC4474" w:rsidRDefault="00BC4474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3C787" w14:textId="7C856141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767A69FF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414177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7F4407" w:rsidRPr="007F4407" w14:paraId="3727F89E" w14:textId="77777777" w:rsidTr="00332988">
        <w:tc>
          <w:tcPr>
            <w:tcW w:w="562" w:type="dxa"/>
          </w:tcPr>
          <w:p w14:paraId="4F794660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A8DAA09" w14:textId="77777777" w:rsidR="007F4407" w:rsidRPr="007F4407" w:rsidRDefault="007F4407" w:rsidP="007F4407">
            <w:pPr>
              <w:spacing w:line="276" w:lineRule="auto"/>
              <w:rPr>
                <w:b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7C12151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3</w:t>
            </w:r>
          </w:p>
        </w:tc>
      </w:tr>
      <w:tr w:rsidR="007F4407" w:rsidRPr="007F4407" w14:paraId="76567A18" w14:textId="77777777" w:rsidTr="00332988">
        <w:tc>
          <w:tcPr>
            <w:tcW w:w="562" w:type="dxa"/>
          </w:tcPr>
          <w:p w14:paraId="13799739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AAB26A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52F75A77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4</w:t>
            </w:r>
          </w:p>
        </w:tc>
      </w:tr>
      <w:tr w:rsidR="007F4407" w:rsidRPr="007F4407" w14:paraId="7F03A981" w14:textId="77777777" w:rsidTr="00332988">
        <w:tc>
          <w:tcPr>
            <w:tcW w:w="562" w:type="dxa"/>
          </w:tcPr>
          <w:p w14:paraId="6E96D603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B9D357D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4919D4C0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29677E05" w14:textId="77777777" w:rsidTr="00332988">
        <w:tc>
          <w:tcPr>
            <w:tcW w:w="562" w:type="dxa"/>
          </w:tcPr>
          <w:p w14:paraId="4A8ABF4F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7DA26DF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17120571" w14:textId="08251F58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099ACF94" w14:textId="77777777" w:rsidTr="00332988">
        <w:tc>
          <w:tcPr>
            <w:tcW w:w="562" w:type="dxa"/>
          </w:tcPr>
          <w:p w14:paraId="025A419D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5B93D590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174D1A0" w14:textId="3BEBD64F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0A334662" w14:textId="77777777" w:rsidTr="00332988">
        <w:tc>
          <w:tcPr>
            <w:tcW w:w="562" w:type="dxa"/>
          </w:tcPr>
          <w:p w14:paraId="131A1C30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BB8127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0FAA0FF8" w14:textId="6D0F9C15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1</w:t>
            </w:r>
            <w:r w:rsidR="003E2808">
              <w:rPr>
                <w:bCs/>
                <w:sz w:val="26"/>
                <w:szCs w:val="26"/>
              </w:rPr>
              <w:t>5</w:t>
            </w:r>
          </w:p>
        </w:tc>
      </w:tr>
      <w:tr w:rsidR="007F4407" w:rsidRPr="007F4407" w14:paraId="4B37A2C8" w14:textId="77777777" w:rsidTr="00332988">
        <w:tc>
          <w:tcPr>
            <w:tcW w:w="562" w:type="dxa"/>
          </w:tcPr>
          <w:p w14:paraId="6C1FD44C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C205861" w14:textId="77777777" w:rsidR="007F4407" w:rsidRPr="007F4407" w:rsidRDefault="007F4407" w:rsidP="007F4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Приложения</w:t>
            </w:r>
          </w:p>
          <w:p w14:paraId="1FEB42F4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F744995" w14:textId="5FB9785A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E2808">
              <w:rPr>
                <w:bCs/>
                <w:sz w:val="26"/>
                <w:szCs w:val="26"/>
              </w:rPr>
              <w:t>59</w:t>
            </w:r>
          </w:p>
        </w:tc>
      </w:tr>
    </w:tbl>
    <w:p w14:paraId="6F484D6D" w14:textId="2289C363" w:rsidR="000576CA" w:rsidRPr="007F4407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197EDD" w14:textId="5F24AC3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FA235" w14:textId="302E98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8F11C5" w14:textId="39A955A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701FE" w14:textId="2F243475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FD3569" w14:textId="7EF6CCD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E44AD" w14:textId="6D3D8D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6CE304" w14:textId="054E0DA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6ED3F4" w14:textId="1CC5FD0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88B0A9" w14:textId="00EE294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323A6" w14:textId="326B656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D29E1" w14:textId="42DC8F4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7272C3" w14:textId="1BA96B0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7A8F67" w14:textId="71DC494B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F4AB26" w14:textId="07568FA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7C2C" w14:textId="0BF270C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DDAFD3" w14:textId="49AF25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410583" w14:textId="5C7D6AA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705583" w14:textId="3A8D772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1EB76" w14:textId="10530036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BD223" w14:textId="20F95D3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7A9C71" w14:textId="0FD066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EAD9FA" w14:textId="74B92B6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EC3EC1B" w14:textId="4C78F937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FD889F" w14:textId="346F2D34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25FDE2" w14:textId="54898059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90601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78FF76" w14:textId="37ED1DD8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9EC85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35152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58238098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091DD5" w14:textId="77777777" w:rsidR="007F4407" w:rsidRPr="007F4407" w:rsidRDefault="007F4407" w:rsidP="007F440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CA73AF" w14:textId="77777777" w:rsidR="007F4407" w:rsidRPr="007F4407" w:rsidRDefault="007F4407" w:rsidP="007F4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3C9D0B31" w14:textId="77777777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утвержденный приказом </w:t>
      </w:r>
      <w:proofErr w:type="spellStart"/>
      <w:r w:rsidRPr="007F4407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6FC33402" w14:textId="429026DD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,202</w:t>
      </w:r>
      <w:r w:rsidR="00020F3D">
        <w:rPr>
          <w:rFonts w:ascii="Times New Roman" w:eastAsia="Calibri" w:hAnsi="Times New Roman" w:cs="Times New Roman"/>
          <w:sz w:val="26"/>
          <w:szCs w:val="26"/>
        </w:rPr>
        <w:t>2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EAF2F6F" w14:textId="561B7371" w:rsidR="007F4407" w:rsidRPr="007F4407" w:rsidRDefault="007F4407" w:rsidP="00DF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DF0354" w:rsidRPr="00DF0354">
        <w:rPr>
          <w:rFonts w:ascii="Times New Roman" w:eastAsia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020F3D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1BB6ECC" w14:textId="117D5D74" w:rsidR="007F4407" w:rsidRPr="007F4407" w:rsidRDefault="007F4407" w:rsidP="007F4407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020F3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391B56EA" w14:textId="254D391C" w:rsidR="007F4407" w:rsidRPr="007F4407" w:rsidRDefault="007F4407" w:rsidP="007F44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B04FB" w:rsidRPr="006B04FB">
        <w:rPr>
          <w:rFonts w:ascii="Times New Roman" w:eastAsia="Times New Roman" w:hAnsi="Times New Roman" w:cs="Times New Roman"/>
          <w:bCs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8E22C1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47C178F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4499D8D" w14:textId="77777777" w:rsidR="007F4407" w:rsidRPr="007F4407" w:rsidRDefault="007F4407" w:rsidP="007F4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09FC9B" w14:textId="3F6657A2" w:rsidR="000576CA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B0952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1912B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60EC" w14:textId="5016B7F0" w:rsidR="00B10D9E" w:rsidRPr="007F4407" w:rsidRDefault="00313E2F" w:rsidP="006B0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Start w:id="1" w:name="_Toc306743744"/>
    </w:p>
    <w:bookmarkEnd w:id="1"/>
    <w:p w14:paraId="3FD65811" w14:textId="77777777" w:rsidR="00C401FF" w:rsidRPr="007F4407" w:rsidRDefault="00C401FF" w:rsidP="005B4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CFD5015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1. Показатели оценки </w:t>
      </w:r>
      <w:proofErr w:type="spell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</w:t>
      </w:r>
    </w:p>
    <w:tbl>
      <w:tblPr>
        <w:tblW w:w="94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660"/>
        <w:gridCol w:w="2800"/>
      </w:tblGrid>
      <w:tr w:rsidR="00C401FF" w:rsidRPr="007F4407" w14:paraId="1562521D" w14:textId="77777777" w:rsidTr="00715BBF">
        <w:trPr>
          <w:jc w:val="right"/>
        </w:trPr>
        <w:tc>
          <w:tcPr>
            <w:tcW w:w="3008" w:type="dxa"/>
          </w:tcPr>
          <w:p w14:paraId="3CF5E92E" w14:textId="77777777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  <w:p w14:paraId="40FF625A" w14:textId="7EB36AB2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660" w:type="dxa"/>
          </w:tcPr>
          <w:p w14:paraId="206CEBF7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800" w:type="dxa"/>
          </w:tcPr>
          <w:p w14:paraId="0DA53155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B3C29" w:rsidRPr="007F4407" w14:paraId="2926CBF2" w14:textId="77777777" w:rsidTr="00715BBF">
        <w:trPr>
          <w:jc w:val="right"/>
        </w:trPr>
        <w:tc>
          <w:tcPr>
            <w:tcW w:w="3008" w:type="dxa"/>
          </w:tcPr>
          <w:p w14:paraId="77F4D9E7" w14:textId="2A6B9579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1.1. Осуществлять обслуживание и эксплуатацию холодильного </w:t>
            </w: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дования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60" w:type="dxa"/>
          </w:tcPr>
          <w:p w14:paraId="07587C0A" w14:textId="1E92DF2E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обслуживанию и эксплуатации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оборудования.</w:t>
            </w:r>
          </w:p>
        </w:tc>
        <w:tc>
          <w:tcPr>
            <w:tcW w:w="2800" w:type="dxa"/>
          </w:tcPr>
          <w:p w14:paraId="689B4EB1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5DE83E73" w14:textId="77777777" w:rsidTr="00715BBF">
        <w:trPr>
          <w:jc w:val="right"/>
        </w:trPr>
        <w:tc>
          <w:tcPr>
            <w:tcW w:w="3008" w:type="dxa"/>
          </w:tcPr>
          <w:p w14:paraId="506ACF1E" w14:textId="73E59E43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3660" w:type="dxa"/>
          </w:tcPr>
          <w:p w14:paraId="2C988153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  <w:p w14:paraId="71A615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  <w:p w14:paraId="0B8C4E78" w14:textId="4AF57171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00" w:type="dxa"/>
          </w:tcPr>
          <w:p w14:paraId="20AB1242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69434230" w14:textId="77777777" w:rsidTr="00715BBF">
        <w:trPr>
          <w:jc w:val="right"/>
        </w:trPr>
        <w:tc>
          <w:tcPr>
            <w:tcW w:w="3008" w:type="dxa"/>
          </w:tcPr>
          <w:p w14:paraId="31B09EC4" w14:textId="3EA55F92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оборудования.</w:t>
            </w:r>
          </w:p>
        </w:tc>
        <w:tc>
          <w:tcPr>
            <w:tcW w:w="3660" w:type="dxa"/>
          </w:tcPr>
          <w:p w14:paraId="5FC788A3" w14:textId="695032A3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  <w:p w14:paraId="04D1C157" w14:textId="44B385CF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оценивать режимы работы холодильного оборудования.</w:t>
            </w:r>
          </w:p>
        </w:tc>
        <w:tc>
          <w:tcPr>
            <w:tcW w:w="2800" w:type="dxa"/>
          </w:tcPr>
          <w:p w14:paraId="7DF2DE33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6FE1F693" w14:textId="77777777" w:rsidTr="00715BBF">
        <w:trPr>
          <w:jc w:val="right"/>
        </w:trPr>
        <w:tc>
          <w:tcPr>
            <w:tcW w:w="3008" w:type="dxa"/>
          </w:tcPr>
          <w:p w14:paraId="544F086C" w14:textId="5981E167" w:rsidR="001B3C29" w:rsidRPr="007F4407" w:rsidRDefault="001B3C29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1.4. Проводить работы по настройке и регулированию работы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автомати-зации</w:t>
            </w:r>
            <w:proofErr w:type="spellEnd"/>
            <w:proofErr w:type="gramEnd"/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холодильного обо-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рудования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60" w:type="dxa"/>
          </w:tcPr>
          <w:p w14:paraId="77030108" w14:textId="7AAC4C0C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автоматизацию холодильного оборудования.</w:t>
            </w:r>
          </w:p>
        </w:tc>
        <w:tc>
          <w:tcPr>
            <w:tcW w:w="2800" w:type="dxa"/>
          </w:tcPr>
          <w:p w14:paraId="494B7C07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</w:tbl>
    <w:p w14:paraId="4ABD6408" w14:textId="77777777" w:rsidR="00205C37" w:rsidRPr="007F4407" w:rsidRDefault="00205C3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35FD8" w14:textId="073A1C6C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2. Показатели оценки </w:t>
      </w:r>
      <w:proofErr w:type="spell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="00715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ОК, (в </w:t>
      </w:r>
      <w:proofErr w:type="spell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т.ч</w:t>
      </w:r>
      <w:proofErr w:type="spell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 частичной)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552"/>
        <w:gridCol w:w="3934"/>
      </w:tblGrid>
      <w:tr w:rsidR="00313E2F" w:rsidRPr="007F4407" w14:paraId="5C34A90B" w14:textId="77777777" w:rsidTr="00755852">
        <w:tc>
          <w:tcPr>
            <w:tcW w:w="3085" w:type="dxa"/>
          </w:tcPr>
          <w:p w14:paraId="5D4C8F26" w14:textId="48267A99" w:rsidR="00313E2F" w:rsidRPr="00715BBF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2552" w:type="dxa"/>
          </w:tcPr>
          <w:p w14:paraId="5D1C94E5" w14:textId="77777777" w:rsidR="00313E2F" w:rsidRPr="007F4407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Показатели оценки результата</w:t>
            </w:r>
          </w:p>
        </w:tc>
        <w:tc>
          <w:tcPr>
            <w:tcW w:w="3934" w:type="dxa"/>
          </w:tcPr>
          <w:p w14:paraId="207FA6F4" w14:textId="739F2AA0" w:rsidR="00313E2F" w:rsidRPr="00715BBF" w:rsidRDefault="00715BB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15B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1B3C29" w:rsidRPr="007F4407" w14:paraId="3C3E85FC" w14:textId="77777777" w:rsidTr="00755852">
        <w:tc>
          <w:tcPr>
            <w:tcW w:w="3085" w:type="dxa"/>
          </w:tcPr>
          <w:p w14:paraId="6B45F2FF" w14:textId="77777777" w:rsidR="001B3C29" w:rsidRPr="007F4407" w:rsidRDefault="00332CDE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1.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Понимать сущность и социальную значимость своей будущей профессии,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проявлять к ней </w:t>
            </w:r>
            <w:proofErr w:type="gramStart"/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устой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spellStart"/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чивый</w:t>
            </w:r>
            <w:proofErr w:type="spellEnd"/>
            <w:proofErr w:type="gramEnd"/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интерес.</w:t>
            </w:r>
          </w:p>
        </w:tc>
        <w:tc>
          <w:tcPr>
            <w:tcW w:w="2552" w:type="dxa"/>
          </w:tcPr>
          <w:p w14:paraId="7587FEF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демонстрация интереса к будущей профессии;</w:t>
            </w:r>
          </w:p>
          <w:p w14:paraId="7D4D644E" w14:textId="54554B01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может понимать сущность и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ную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значимость своей будущей профессии.</w:t>
            </w:r>
          </w:p>
        </w:tc>
        <w:tc>
          <w:tcPr>
            <w:tcW w:w="3934" w:type="dxa"/>
          </w:tcPr>
          <w:p w14:paraId="1D0DFA0D" w14:textId="77777777" w:rsidR="001B3C29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5CFF51A5" w14:textId="77777777" w:rsidTr="00755852">
        <w:tc>
          <w:tcPr>
            <w:tcW w:w="3085" w:type="dxa"/>
          </w:tcPr>
          <w:p w14:paraId="45A6F667" w14:textId="16B9F03E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2.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552" w:type="dxa"/>
          </w:tcPr>
          <w:p w14:paraId="3147AFCD" w14:textId="5F249905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263011E8" w14:textId="1A0F344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1D2BC13B" w14:textId="67E44EA2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34" w:type="dxa"/>
          </w:tcPr>
          <w:p w14:paraId="32A0C701" w14:textId="77777777" w:rsidR="00152BD4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5E8AF9E2" w14:textId="77777777" w:rsidTr="00755852">
        <w:tc>
          <w:tcPr>
            <w:tcW w:w="3085" w:type="dxa"/>
          </w:tcPr>
          <w:p w14:paraId="49EC1071" w14:textId="649ADFC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3.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52" w:type="dxa"/>
          </w:tcPr>
          <w:p w14:paraId="003F8F4E" w14:textId="39936DB3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3934" w:type="dxa"/>
          </w:tcPr>
          <w:p w14:paraId="2169450E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662124CC" w14:textId="77777777" w:rsidTr="00755852">
        <w:tc>
          <w:tcPr>
            <w:tcW w:w="3085" w:type="dxa"/>
          </w:tcPr>
          <w:p w14:paraId="14A14C7D" w14:textId="2487E64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 и использование информации, необходимой для </w:t>
            </w:r>
            <w:proofErr w:type="gramStart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эф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фективного</w:t>
            </w:r>
            <w:proofErr w:type="spellEnd"/>
            <w:proofErr w:type="gramEnd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профессиональных задач, профессионального и личностного развития.</w:t>
            </w:r>
          </w:p>
        </w:tc>
        <w:tc>
          <w:tcPr>
            <w:tcW w:w="2552" w:type="dxa"/>
          </w:tcPr>
          <w:p w14:paraId="0B0014C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1D29E711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использование различных источников, включая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электронные.</w:t>
            </w:r>
          </w:p>
        </w:tc>
        <w:tc>
          <w:tcPr>
            <w:tcW w:w="3934" w:type="dxa"/>
          </w:tcPr>
          <w:p w14:paraId="6B9249AB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1B3C29" w:rsidRPr="007F4407" w14:paraId="3815825F" w14:textId="77777777" w:rsidTr="00755852">
        <w:tc>
          <w:tcPr>
            <w:tcW w:w="3085" w:type="dxa"/>
          </w:tcPr>
          <w:p w14:paraId="208D93BB" w14:textId="0C9A1DD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5.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</w:t>
            </w:r>
            <w:proofErr w:type="gramStart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формационно</w:t>
            </w:r>
            <w:proofErr w:type="gramEnd"/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-коммуникационные технологии в профессиональной деятельности.</w:t>
            </w:r>
          </w:p>
        </w:tc>
        <w:tc>
          <w:tcPr>
            <w:tcW w:w="2552" w:type="dxa"/>
          </w:tcPr>
          <w:p w14:paraId="72693CC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использовать информационно-коммуникационные технологии в профессиональной деятельности;</w:t>
            </w:r>
          </w:p>
          <w:p w14:paraId="4A4E9C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3934" w:type="dxa"/>
          </w:tcPr>
          <w:p w14:paraId="44E248F4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оценка, наблюдение,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 практического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задания, тестирование</w:t>
            </w:r>
          </w:p>
        </w:tc>
      </w:tr>
      <w:tr w:rsidR="00332988" w:rsidRPr="007F4407" w14:paraId="41F659B7" w14:textId="77777777" w:rsidTr="00755852">
        <w:tc>
          <w:tcPr>
            <w:tcW w:w="5637" w:type="dxa"/>
            <w:gridSpan w:val="2"/>
          </w:tcPr>
          <w:p w14:paraId="4BDEF862" w14:textId="43E7E7D8" w:rsidR="00332988" w:rsidRPr="007F4407" w:rsidRDefault="00332988" w:rsidP="00332988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результаты:</w:t>
            </w:r>
          </w:p>
        </w:tc>
        <w:tc>
          <w:tcPr>
            <w:tcW w:w="3934" w:type="dxa"/>
          </w:tcPr>
          <w:p w14:paraId="43EBA3C3" w14:textId="32B629FA" w:rsidR="00332988" w:rsidRPr="007F4407" w:rsidRDefault="00332988" w:rsidP="00332988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755852" w:rsidRPr="007F4407" w14:paraId="1BAB81C9" w14:textId="77777777" w:rsidTr="00755852">
        <w:tc>
          <w:tcPr>
            <w:tcW w:w="5637" w:type="dxa"/>
            <w:gridSpan w:val="2"/>
          </w:tcPr>
          <w:p w14:paraId="5F8B6FF4" w14:textId="211E8900" w:rsidR="00755852" w:rsidRPr="007F4407" w:rsidRDefault="00755852" w:rsidP="00755852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34" w:type="dxa"/>
          </w:tcPr>
          <w:p w14:paraId="720730F3" w14:textId="77777777" w:rsidR="00755852" w:rsidRPr="0012690B" w:rsidRDefault="00755852" w:rsidP="007558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2690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proofErr w:type="gramEnd"/>
            <w:r w:rsidRPr="0012690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прохождения практики (деятельности студента) руководителем предприятия</w:t>
            </w:r>
          </w:p>
          <w:p w14:paraId="18EDD649" w14:textId="77777777" w:rsidR="00755852" w:rsidRPr="0012690B" w:rsidRDefault="00755852" w:rsidP="007558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12690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участие</w:t>
            </w:r>
            <w:proofErr w:type="gramEnd"/>
            <w:r w:rsidRPr="0012690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12690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др</w:t>
            </w:r>
            <w:proofErr w:type="spellEnd"/>
            <w:r w:rsidRPr="0012690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)</w:t>
            </w:r>
          </w:p>
          <w:p w14:paraId="0352D469" w14:textId="774279AB" w:rsidR="00755852" w:rsidRPr="00755852" w:rsidRDefault="00755852" w:rsidP="0075585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58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755852" w:rsidRPr="007F4407" w14:paraId="0162A9AF" w14:textId="77777777" w:rsidTr="00755852">
        <w:tc>
          <w:tcPr>
            <w:tcW w:w="5637" w:type="dxa"/>
            <w:gridSpan w:val="2"/>
          </w:tcPr>
          <w:p w14:paraId="6C6BFC0D" w14:textId="475E391C" w:rsidR="00755852" w:rsidRPr="007F4407" w:rsidRDefault="00755852" w:rsidP="00755852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7876B0" w14:textId="77777777" w:rsidR="00755852" w:rsidRPr="00755852" w:rsidRDefault="00755852" w:rsidP="00755852">
            <w:pPr>
              <w:pStyle w:val="a6"/>
              <w:numPr>
                <w:ilvl w:val="0"/>
                <w:numId w:val="47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558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Соблюдение этических норм общения при взаимодействии с обучающимися, преподавателями</w:t>
            </w:r>
          </w:p>
          <w:p w14:paraId="526E1D65" w14:textId="77777777" w:rsidR="00755852" w:rsidRPr="00755852" w:rsidRDefault="00755852" w:rsidP="007558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55852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656A9543" w14:textId="77777777" w:rsidR="00755852" w:rsidRPr="00755852" w:rsidRDefault="00755852" w:rsidP="0075585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5852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44ED28EB" w14:textId="77777777" w:rsidR="00755852" w:rsidRPr="00755852" w:rsidRDefault="00755852" w:rsidP="00755852">
            <w:pPr>
              <w:pStyle w:val="a6"/>
              <w:numPr>
                <w:ilvl w:val="0"/>
                <w:numId w:val="47"/>
              </w:numPr>
              <w:tabs>
                <w:tab w:val="left" w:pos="82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558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Отсутствие фактов проявления идеологии терроризма и экстремизма среди обучающихся.</w:t>
            </w:r>
          </w:p>
          <w:p w14:paraId="05B16454" w14:textId="5947A9B1" w:rsidR="00755852" w:rsidRPr="00755852" w:rsidRDefault="00755852" w:rsidP="0075585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58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Отсутствие социальных конфликтов среди обучающихся, </w:t>
            </w:r>
            <w:r w:rsidRPr="007558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основанных на межнациональной, межрелигиозной почве.</w:t>
            </w:r>
          </w:p>
        </w:tc>
      </w:tr>
      <w:tr w:rsidR="00755852" w:rsidRPr="007F4407" w14:paraId="09E386D8" w14:textId="77777777" w:rsidTr="00755852">
        <w:tc>
          <w:tcPr>
            <w:tcW w:w="5637" w:type="dxa"/>
            <w:gridSpan w:val="2"/>
          </w:tcPr>
          <w:p w14:paraId="4451A640" w14:textId="7542D3B3" w:rsidR="00755852" w:rsidRPr="007F4407" w:rsidRDefault="00755852" w:rsidP="00755852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ЛР15Способный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 w:rsidRPr="007F440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поставленных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отрасли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F5B637" w14:textId="77777777" w:rsidR="00755852" w:rsidRPr="00755852" w:rsidRDefault="00755852" w:rsidP="00755852">
            <w:pPr>
              <w:tabs>
                <w:tab w:val="left" w:pos="824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755852">
              <w:rPr>
                <w:rFonts w:ascii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755852">
              <w:rPr>
                <w:rFonts w:ascii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755852">
              <w:rPr>
                <w:rFonts w:ascii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55852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755852">
              <w:rPr>
                <w:rFonts w:ascii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755852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755852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755852">
              <w:rPr>
                <w:rFonts w:ascii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755852">
              <w:rPr>
                <w:rFonts w:ascii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статуса </w:t>
            </w:r>
            <w:r w:rsidRPr="00755852">
              <w:rPr>
                <w:rFonts w:ascii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55852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755852">
              <w:rPr>
                <w:rFonts w:ascii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755852">
              <w:rPr>
                <w:rFonts w:ascii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0B63ACA9" w14:textId="295C5644" w:rsidR="00755852" w:rsidRPr="00755852" w:rsidRDefault="00755852" w:rsidP="0075585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585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  <w:tr w:rsidR="00755852" w:rsidRPr="007F4407" w14:paraId="4F6C360E" w14:textId="77777777" w:rsidTr="00755852">
        <w:tc>
          <w:tcPr>
            <w:tcW w:w="5637" w:type="dxa"/>
            <w:gridSpan w:val="2"/>
          </w:tcPr>
          <w:p w14:paraId="6509DD2B" w14:textId="7EA3FE80" w:rsidR="00755852" w:rsidRPr="007F4407" w:rsidRDefault="00755852" w:rsidP="00755852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ЛР16Способный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DF36A" w14:textId="77777777" w:rsidR="00755852" w:rsidRPr="00755852" w:rsidRDefault="00755852" w:rsidP="0075585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55852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46769CDA" w14:textId="7730007F" w:rsidR="00755852" w:rsidRPr="00755852" w:rsidRDefault="00755852" w:rsidP="00755852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5852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14:paraId="309E095D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D5EA292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CF2A3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5B99D7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3146E1A" w14:textId="77777777" w:rsidR="00715BBF" w:rsidRDefault="00715BBF" w:rsidP="00E61B86">
      <w:pPr>
        <w:spacing w:after="0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391B53C5" w14:textId="785DD72A" w:rsidR="00205C37" w:rsidRPr="007F4407" w:rsidRDefault="00205C37" w:rsidP="00715BBF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205C37" w:rsidRPr="007F4407" w14:paraId="5B8C3BFE" w14:textId="77777777" w:rsidTr="00C623A6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911" w14:textId="1B83441E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E61B86" w:rsidRPr="007F4407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C79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05C37" w:rsidRPr="007F4407" w14:paraId="3AF00CE9" w14:textId="77777777" w:rsidTr="00C62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78A" w14:textId="77777777" w:rsidR="00205C37" w:rsidRPr="007F4407" w:rsidRDefault="00205C37" w:rsidP="005B442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1EB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DF0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E61B86" w:rsidRPr="007F4407" w14:paraId="41D8909A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FB4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5445" w14:textId="1220CDB4" w:rsidR="00E61B86" w:rsidRPr="001925E7" w:rsidRDefault="00E61B86" w:rsidP="00E61B8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занятий лабораторных работ.</w:t>
            </w:r>
          </w:p>
          <w:p w14:paraId="036323B1" w14:textId="469CCA30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2BA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05DDCCCE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47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01.02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8CC2" w14:textId="61C77A68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C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4495D235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FB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6BC" w14:textId="77777777" w:rsidR="00E61B86" w:rsidRPr="007F4407" w:rsidRDefault="00E61B86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053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BF1753" w:rsidRPr="007F4407" w14:paraId="403C1CA5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29C" w14:textId="3647AEA1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УП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B2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</w:t>
            </w:r>
            <w:proofErr w:type="gramEnd"/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оценка;</w:t>
            </w:r>
          </w:p>
          <w:p w14:paraId="2B0CD3A6" w14:textId="65CA2FA6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bCs/>
                <w:sz w:val="26"/>
                <w:szCs w:val="26"/>
              </w:rPr>
              <w:t>-наблюдение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DC06" w14:textId="0A5899E4" w:rsidR="00BF1753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26204D24" w14:textId="30287DD3" w:rsidR="00BF1753" w:rsidRPr="007F4407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BF1753" w:rsidRPr="007F4407" w14:paraId="5A2B483D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31E" w14:textId="3B3B3F5B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A1D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</w:t>
            </w:r>
            <w:proofErr w:type="gramEnd"/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оценка;</w:t>
            </w:r>
          </w:p>
          <w:p w14:paraId="3D9B632F" w14:textId="4B60F052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1753">
              <w:rPr>
                <w:rFonts w:ascii="Times New Roman" w:hAnsi="Times New Roman"/>
                <w:sz w:val="26"/>
                <w:szCs w:val="26"/>
              </w:rPr>
              <w:t>сдача</w:t>
            </w:r>
            <w:proofErr w:type="gramEnd"/>
            <w:r w:rsidRPr="00BF1753">
              <w:rPr>
                <w:rFonts w:ascii="Times New Roman" w:hAnsi="Times New Roman"/>
                <w:sz w:val="26"/>
                <w:szCs w:val="26"/>
              </w:rPr>
              <w:t xml:space="preserve">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163" w14:textId="5EA3B267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7762DF" w:rsidRPr="007F4407" w14:paraId="64B478CE" w14:textId="77777777" w:rsidTr="00C623A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B9E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5F9" w14:textId="77777777" w:rsidR="007762DF" w:rsidRPr="007F4407" w:rsidRDefault="007762DF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8AD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Экзамен (квалификационный)</w:t>
            </w:r>
          </w:p>
        </w:tc>
      </w:tr>
    </w:tbl>
    <w:p w14:paraId="7A8B6D5F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EFBCFD" w14:textId="77777777" w:rsidR="00F27682" w:rsidRPr="007F4407" w:rsidRDefault="00F27682" w:rsidP="00BF1753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06743750"/>
      <w:r w:rsidRPr="007F4407">
        <w:rPr>
          <w:rFonts w:ascii="Times New Roman" w:hAnsi="Times New Roman" w:cs="Times New Roman"/>
          <w:b/>
          <w:caps/>
          <w:sz w:val="26"/>
          <w:szCs w:val="26"/>
        </w:rPr>
        <w:t>4. оценочные материалы</w:t>
      </w:r>
    </w:p>
    <w:p w14:paraId="753209E7" w14:textId="77777777" w:rsidR="00F27682" w:rsidRPr="007F4407" w:rsidRDefault="00F276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 Текущий контроль</w:t>
      </w:r>
    </w:p>
    <w:p w14:paraId="1BB2D483" w14:textId="77777777" w:rsidR="00F27682" w:rsidRPr="007F4407" w:rsidRDefault="00F27682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4.1.1.Банк тестовых заданий по темам МДК </w:t>
      </w:r>
    </w:p>
    <w:p w14:paraId="368F672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1.  Холодопроизводительность холодильной машины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, кВт это:</w:t>
      </w:r>
    </w:p>
    <w:p w14:paraId="36751A8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в течении суток;</w:t>
      </w:r>
    </w:p>
    <w:p w14:paraId="4587CB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1 кг холодильного агента;</w:t>
      </w:r>
    </w:p>
    <w:p w14:paraId="059D270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за 1 секунду;</w:t>
      </w:r>
    </w:p>
    <w:p w14:paraId="78F005F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за 1 час.</w:t>
      </w:r>
    </w:p>
    <w:p w14:paraId="2B21082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D42A8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2.  На что указывает первая цифра номера хладона R 152:</w:t>
      </w:r>
    </w:p>
    <w:p w14:paraId="7137781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является производной метана;</w:t>
      </w:r>
    </w:p>
    <w:p w14:paraId="7806B5E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является производной этана;</w:t>
      </w:r>
    </w:p>
    <w:p w14:paraId="347CB3D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является азеотропной смесью;</w:t>
      </w:r>
    </w:p>
    <w:p w14:paraId="2F0BE1A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относится к первой, самой безопасной группе веществ.</w:t>
      </w:r>
    </w:p>
    <w:p w14:paraId="75DC6D0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44F899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3.  Количество атомов водорода в молекуле хладона R134 равно:</w:t>
      </w:r>
    </w:p>
    <w:p w14:paraId="1A5D92C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последней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цифре номера агента;</w:t>
      </w:r>
    </w:p>
    <w:p w14:paraId="12D40B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предпоследней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цифре номера агента;</w:t>
      </w:r>
    </w:p>
    <w:p w14:paraId="6BD64D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последней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цифре номера агента, уменьшенному на единицу;</w:t>
      </w:r>
    </w:p>
    <w:p w14:paraId="177A76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предпоследней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цифре номера агента, уменьшенному на единицу.</w:t>
      </w:r>
    </w:p>
    <w:p w14:paraId="50113D6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06C70B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4.  Если заставить работать бытовой холодильник с открытой дверцей, то температура в комнате через 4 часа:</w:t>
      </w:r>
    </w:p>
    <w:p w14:paraId="1B2D7C2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повысится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понизится; в)  останется без изменения;</w:t>
      </w:r>
    </w:p>
    <w:p w14:paraId="3B00527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6693DF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5.  Что представляют собой две последние цифры номера холодильного агента R 744:</w:t>
      </w:r>
    </w:p>
    <w:p w14:paraId="5E7BA55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величину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критического давления;</w:t>
      </w:r>
    </w:p>
    <w:p w14:paraId="4882EE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атомов хлора и фтора в молекуле;</w:t>
      </w:r>
    </w:p>
    <w:p w14:paraId="620AFDD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молекулярный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вес вещества;</w:t>
      </w:r>
    </w:p>
    <w:p w14:paraId="5AB84A1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процент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растворимости агента в смазочном масле.</w:t>
      </w:r>
    </w:p>
    <w:p w14:paraId="6B0018C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7DC410EA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6.  Какой из перечисленных холодильных агентов практически не растворяет смазочное масло:</w:t>
      </w:r>
    </w:p>
    <w:p w14:paraId="65C9D3D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аммиак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хладон R22;</w:t>
      </w:r>
    </w:p>
    <w:p w14:paraId="0AD1FD6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хладон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 R12; г)  хладон R134а.</w:t>
      </w:r>
    </w:p>
    <w:p w14:paraId="34F27D9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55C9777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7.  Производной какого парафина является хладон R22:</w:t>
      </w:r>
    </w:p>
    <w:p w14:paraId="2CF8764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000000"/>
          <w:sz w:val="26"/>
          <w:szCs w:val="26"/>
        </w:rPr>
        <w:t>а)  метана</w:t>
      </w:r>
      <w:proofErr w:type="gramEnd"/>
      <w:r w:rsidRPr="007F4407">
        <w:rPr>
          <w:rFonts w:ascii="Times New Roman" w:hAnsi="Times New Roman" w:cs="Times New Roman"/>
          <w:color w:val="000000"/>
          <w:sz w:val="26"/>
          <w:szCs w:val="26"/>
        </w:rPr>
        <w:t>; в)  пропана;</w:t>
      </w:r>
    </w:p>
    <w:p w14:paraId="52DF6E0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000000"/>
          <w:sz w:val="26"/>
          <w:szCs w:val="26"/>
        </w:rPr>
        <w:lastRenderedPageBreak/>
        <w:t>б)  этана</w:t>
      </w:r>
      <w:proofErr w:type="gramEnd"/>
      <w:r w:rsidRPr="007F4407">
        <w:rPr>
          <w:rFonts w:ascii="Times New Roman" w:hAnsi="Times New Roman" w:cs="Times New Roman"/>
          <w:color w:val="000000"/>
          <w:sz w:val="26"/>
          <w:szCs w:val="26"/>
        </w:rPr>
        <w:t>; г)  бутана.</w:t>
      </w:r>
    </w:p>
    <w:p w14:paraId="608C8DE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B2DD4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8.  Удельная холодопроизводительность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это:</w:t>
      </w:r>
    </w:p>
    <w:p w14:paraId="7844DC4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машиной за 1 сек;</w:t>
      </w:r>
    </w:p>
    <w:p w14:paraId="04C4153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1 кг холодильного агента;</w:t>
      </w:r>
    </w:p>
    <w:p w14:paraId="716ED57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одной холодильной машиной;</w:t>
      </w:r>
    </w:p>
    <w:p w14:paraId="43FF308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вырабатываемый 1 м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per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пара холодильного агента.</w:t>
      </w:r>
    </w:p>
    <w:p w14:paraId="2FF6B5F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6B0952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9.  Укажите верную химическую формулу хладона R134а:</w:t>
      </w:r>
    </w:p>
    <w:p w14:paraId="5F570F1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С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H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 г)  CF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29EB1D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3BDE6FC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10.  На что указывает первая цифра номера хладона R134а:</w:t>
      </w:r>
    </w:p>
    <w:p w14:paraId="5F722D4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на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количество атомов хлора в молекуле;</w:t>
      </w:r>
    </w:p>
    <w:p w14:paraId="3A3F17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на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принадлежность к </w:t>
      </w:r>
      <w:proofErr w:type="spell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этановому</w:t>
      </w:r>
      <w:proofErr w:type="spell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ряду;</w:t>
      </w:r>
    </w:p>
    <w:p w14:paraId="216C60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на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количество атомов водорода в молекуле;</w:t>
      </w:r>
    </w:p>
    <w:p w14:paraId="55CB3F5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на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принадлежность к метановому ряду.</w:t>
      </w:r>
    </w:p>
    <w:p w14:paraId="7148D6E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269128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11.  Какой из перечисленных холодильных агентов является неорганическим веществом:</w:t>
      </w:r>
    </w:p>
    <w:p w14:paraId="63F9220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R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740; б)  R540; в)  R134а; г)  R22.</w:t>
      </w:r>
    </w:p>
    <w:p w14:paraId="679A737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B4C02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12.  На что указывает первая цифра номера хладона R502:</w:t>
      </w:r>
    </w:p>
    <w:p w14:paraId="1E1B28D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происходит от неорганического вещества;</w:t>
      </w:r>
    </w:p>
    <w:p w14:paraId="12FB32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представляет азеотропную смесь веществ;</w:t>
      </w:r>
    </w:p>
    <w:p w14:paraId="49DE628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является производной пентана 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5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12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7375BA9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6850B6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13.  Что показывает последняя цифра номера хладона R13:</w:t>
      </w:r>
    </w:p>
    <w:p w14:paraId="391242E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количество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атомов фтора в молекуле;</w:t>
      </w:r>
    </w:p>
    <w:p w14:paraId="0C9DA0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атомов водорода в молекуле;</w:t>
      </w:r>
    </w:p>
    <w:p w14:paraId="162C401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количество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атомов хлора в молекуле;</w:t>
      </w:r>
    </w:p>
    <w:p w14:paraId="3AA271A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принадлежность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агента к метановому ряду.</w:t>
      </w:r>
    </w:p>
    <w:p w14:paraId="04EE738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AD2B87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14.  Без какого из перечисленных ниже элементов холодильная машина не сможет работать:</w:t>
      </w:r>
    </w:p>
    <w:p w14:paraId="10FA9B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ресивера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; г)  маслоотделителя;</w:t>
      </w:r>
    </w:p>
    <w:p w14:paraId="793D650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отделителя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жидкости; д)  дроссельного вентиля.</w:t>
      </w:r>
    </w:p>
    <w:p w14:paraId="4359E71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запорного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вентиля;</w:t>
      </w:r>
    </w:p>
    <w:p w14:paraId="6B03D2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CB8BE5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15.  Найдите неверное название процесса:</w:t>
      </w:r>
    </w:p>
    <w:p w14:paraId="266B824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5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1 – кипение агента в испарителе;</w:t>
      </w:r>
    </w:p>
    <w:p w14:paraId="057284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4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, 5 – </w:t>
      </w:r>
      <w:proofErr w:type="spell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дросселирование</w:t>
      </w:r>
      <w:proofErr w:type="spellEnd"/>
      <w:r w:rsidRPr="007F4407">
        <w:rPr>
          <w:rFonts w:ascii="Times New Roman" w:hAnsi="Times New Roman" w:cs="Times New Roman"/>
          <w:color w:val="181818"/>
          <w:sz w:val="26"/>
          <w:szCs w:val="26"/>
        </w:rPr>
        <w:t xml:space="preserve"> жидкого агента;</w:t>
      </w:r>
    </w:p>
    <w:p w14:paraId="1548D25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2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3 – конденсация пара;</w:t>
      </w:r>
    </w:p>
    <w:p w14:paraId="25B9F87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г)  1</w:t>
      </w:r>
      <w:proofErr w:type="gramEnd"/>
      <w:r w:rsidRPr="007F4407">
        <w:rPr>
          <w:rFonts w:ascii="Times New Roman" w:hAnsi="Times New Roman" w:cs="Times New Roman"/>
          <w:color w:val="181818"/>
          <w:sz w:val="26"/>
          <w:szCs w:val="26"/>
        </w:rPr>
        <w:t>, 2 – сжатие пара в компрессоре.</w:t>
      </w:r>
    </w:p>
    <w:p w14:paraId="6A7DFB84" w14:textId="77777777" w:rsidR="00620430" w:rsidRPr="007F4407" w:rsidRDefault="00620430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7E26F4AE" w14:textId="77777777" w:rsidR="0096482D" w:rsidRPr="007F4407" w:rsidRDefault="0096482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4.1.2. Перечень лабораторно-практических работ по МДК </w:t>
      </w:r>
    </w:p>
    <w:p w14:paraId="3785AF7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Компрессоры холодильных машин</w:t>
      </w:r>
    </w:p>
    <w:p w14:paraId="1EA97CF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Теплообменные аппараты холодильных установок</w:t>
      </w:r>
    </w:p>
    <w:p w14:paraId="672BD88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Вспомогательное оборудование, арматура и трубопроводы</w:t>
      </w:r>
    </w:p>
    <w:p w14:paraId="181FD51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Теплоиспользующие холодильные машины</w:t>
      </w:r>
    </w:p>
    <w:p w14:paraId="183DD5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сальникового компрессора </w:t>
      </w:r>
    </w:p>
    <w:p w14:paraId="172DBD6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поршневого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бессальникового</w:t>
      </w:r>
      <w:proofErr w:type="spellEnd"/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компрессора </w:t>
      </w:r>
    </w:p>
    <w:p w14:paraId="50C8C42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Разборка и сборка спирального компрессора</w:t>
      </w:r>
    </w:p>
    <w:p w14:paraId="4119156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теплообменных аппаратов</w:t>
      </w:r>
    </w:p>
    <w:p w14:paraId="7A57147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вспомогательного оборудования </w:t>
      </w:r>
    </w:p>
    <w:p w14:paraId="79B80ED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в тепловых диаграммах процессов холодильных машин, определение параметров точек</w:t>
      </w:r>
    </w:p>
    <w:p w14:paraId="251E153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аммиака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0E20A0F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фреона   в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14CD0B1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Построение схемы двухступенчатой холодильной машины на аммиаке и ее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цикла  в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диаграмме i-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lgP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; определение параметров точек; расчет цикла</w:t>
      </w:r>
    </w:p>
    <w:p w14:paraId="192F2A8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поршневых компрессоров</w:t>
      </w:r>
    </w:p>
    <w:p w14:paraId="417F473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систем смазки поршневых компрессоров</w:t>
      </w:r>
    </w:p>
    <w:p w14:paraId="4ADC28C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винтовых компрессоров</w:t>
      </w:r>
    </w:p>
    <w:p w14:paraId="7B162B2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ротационных компрессоров</w:t>
      </w:r>
    </w:p>
    <w:p w14:paraId="1C8303A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одноступенчатого компрессора</w:t>
      </w:r>
    </w:p>
    <w:p w14:paraId="692F572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двухступенчатого компрессора или агрегата</w:t>
      </w:r>
    </w:p>
    <w:p w14:paraId="582F9CA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конденсаторов, водяных насосов, градирен</w:t>
      </w:r>
    </w:p>
    <w:p w14:paraId="3599ADE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испарителей  и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насосов для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хладоносителей</w:t>
      </w:r>
      <w:proofErr w:type="spellEnd"/>
    </w:p>
    <w:p w14:paraId="63B22F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батарей, воздухоохладителей; расчет вместимости испарительной системы</w:t>
      </w:r>
    </w:p>
    <w:p w14:paraId="45CA542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ресиверов линейного, защитного, дренажного</w:t>
      </w:r>
    </w:p>
    <w:p w14:paraId="7E0C449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насосов для хладагента</w:t>
      </w:r>
    </w:p>
    <w:p w14:paraId="37AF89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диаметров трубопроводов, их подбор</w:t>
      </w:r>
    </w:p>
    <w:p w14:paraId="643711B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площадей холодильника (по вариантам)</w:t>
      </w:r>
    </w:p>
    <w:p w14:paraId="2FAF05B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эскизной планировки холодильника по произведенным расчетам</w:t>
      </w:r>
    </w:p>
    <w:p w14:paraId="687A7FA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толщины теплоизоляционного материала в конструкциях холодильника</w:t>
      </w:r>
    </w:p>
    <w:p w14:paraId="3E807C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схемы агрегатированной холодильной машины</w:t>
      </w:r>
    </w:p>
    <w:p w14:paraId="622A338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 компрессорных агрегатов, конденсаторных групп</w:t>
      </w:r>
    </w:p>
    <w:p w14:paraId="0808A5C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схем испарительной части холодильных установок </w:t>
      </w:r>
    </w:p>
    <w:p w14:paraId="4ECD93C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полной схемы холодильной установки с включением всех элементов </w:t>
      </w:r>
    </w:p>
    <w:p w14:paraId="3FABC94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через ограждения камер холодильника Q1</w:t>
      </w:r>
    </w:p>
    <w:p w14:paraId="3C55B6A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Расчет теплопритоков при их низкотемпературной обработке Q2</w:t>
      </w:r>
    </w:p>
    <w:p w14:paraId="3F4C38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теплопритоков  от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вентиляции камер Q3</w:t>
      </w:r>
    </w:p>
    <w:p w14:paraId="6A2AC83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эксплуатационных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теплопритоков  Q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4, от плодов при «дыхании» Q5.</w:t>
      </w:r>
    </w:p>
    <w:p w14:paraId="064EC57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Определение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холодопроизводительности  камерного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оборудования и компрессоров</w:t>
      </w:r>
    </w:p>
    <w:p w14:paraId="16FAFD0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холодильного агрегата торгового холодильника</w:t>
      </w:r>
    </w:p>
    <w:p w14:paraId="35CA3E0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конструкции бытового холодильника </w:t>
      </w:r>
    </w:p>
    <w:p w14:paraId="2ABB554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Железнодорожный холодильный транспорт. Вагоны и поезда с машинным охлаждением; конструкции вагонов. Холодильные установки секций и поездов-рефрижераторов</w:t>
      </w:r>
    </w:p>
    <w:p w14:paraId="6FC2AB5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Автомобильный холодильный транспорт. Конструкции кузовов, системы охлаждения</w:t>
      </w:r>
    </w:p>
    <w:p w14:paraId="1A33940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Водный холодильный транспорт. Типы судов-рефрижераторов, их изоляционные конструкции, системы охлаждения</w:t>
      </w:r>
    </w:p>
    <w:p w14:paraId="47C19F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Рефрижераторные контейнеры для транспортирования пищевых продуктов. Холодильная машина рефрижераторного контейнера</w:t>
      </w:r>
    </w:p>
    <w:p w14:paraId="6A1BCF6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железнодорожного холодильного транспорта</w:t>
      </w:r>
    </w:p>
    <w:p w14:paraId="47F0F6D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автомобилей-рефрижераторов</w:t>
      </w:r>
    </w:p>
    <w:p w14:paraId="023A6E1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и систем охлаждения судов-рефрижераторов </w:t>
      </w:r>
    </w:p>
    <w:p w14:paraId="169D8B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Теплоизоляционные материалы</w:t>
      </w:r>
    </w:p>
    <w:p w14:paraId="3509C49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Гидро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- и пароизоляционные материалы</w:t>
      </w:r>
    </w:p>
    <w:p w14:paraId="52C8BD4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Строительные конструкции промышленных зданий</w:t>
      </w:r>
    </w:p>
    <w:p w14:paraId="7A11815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Изоляционные конструкции холодильников</w:t>
      </w:r>
    </w:p>
    <w:p w14:paraId="0C9BC3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изоляционных работ</w:t>
      </w:r>
    </w:p>
    <w:p w14:paraId="4EB4014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Эксплуатация и ремонт изолированных ограждений холодильников</w:t>
      </w:r>
    </w:p>
    <w:p w14:paraId="6AA16D7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разрезов промышленных зданий</w:t>
      </w:r>
    </w:p>
    <w:p w14:paraId="4DF126F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строительно-изоляционных конструкций холодильников</w:t>
      </w:r>
    </w:p>
    <w:p w14:paraId="3770256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изоляционных конструкций трубопроводов и оборудования</w:t>
      </w:r>
    </w:p>
    <w:p w14:paraId="645699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плана одноэтажного холодильника</w:t>
      </w:r>
    </w:p>
    <w:p w14:paraId="69453A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порядка проведения изоляционных работ и правил техники безопасности при их проведении </w:t>
      </w:r>
    </w:p>
    <w:p w14:paraId="1FDB8A4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системы кондиционирования</w:t>
      </w:r>
    </w:p>
    <w:p w14:paraId="4455610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изоляционные материалы и конструкции холодильников</w:t>
      </w:r>
    </w:p>
    <w:p w14:paraId="1A77EDB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циклов холодильных машин, работающих на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озонобезопасных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фреонах</w:t>
      </w:r>
    </w:p>
    <w:p w14:paraId="05E814E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и насосов для установок с гликолем</w:t>
      </w:r>
    </w:p>
    <w:p w14:paraId="3375851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пластинчатых теплообменников </w:t>
      </w:r>
    </w:p>
    <w:p w14:paraId="3E802B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Особенности хладагентов, применяемых в различных холодильных машинах</w:t>
      </w:r>
    </w:p>
    <w:p w14:paraId="560B438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Моноблочная поршневая холодильная машина 21МКТ220-7-3: особенности устройства и принцип работы</w:t>
      </w:r>
    </w:p>
    <w:p w14:paraId="09298D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Моноблочная винтовая холодильная машина 1МТВО-7-3: особенности устройства и принцип работы</w:t>
      </w:r>
    </w:p>
    <w:p w14:paraId="1A2EAE3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Воздушная турбокомпрессорная машина ВХМ-1-29; особенности устройства и принцип работы</w:t>
      </w:r>
    </w:p>
    <w:p w14:paraId="0BDEAD8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Особенности устройства и принцип работы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фреоновой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холодильной машины на базе спирального компрессора «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Сopeland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» </w:t>
      </w:r>
    </w:p>
    <w:p w14:paraId="78B2FDC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условных графических обозначений в эл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. схемах</w:t>
      </w:r>
      <w:proofErr w:type="gramEnd"/>
    </w:p>
    <w:p w14:paraId="05BFE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включения компрессора с противоаварийной блокировкой от рассольного (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аммиачномго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или водяного) насоса</w:t>
      </w:r>
    </w:p>
    <w:p w14:paraId="2E12E3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холодильной машины МХВ6-2-4</w:t>
      </w:r>
    </w:p>
    <w:p w14:paraId="25B9671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магнитного пускателя</w:t>
      </w:r>
    </w:p>
    <w:p w14:paraId="54B4CB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автоматического выключателя АП-50</w:t>
      </w:r>
    </w:p>
    <w:p w14:paraId="36F867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тока</w:t>
      </w:r>
    </w:p>
    <w:p w14:paraId="72A3A32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напряжения</w:t>
      </w:r>
    </w:p>
    <w:p w14:paraId="0AB7B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управления электродвигателем при помощи магнитного пускателя</w:t>
      </w:r>
    </w:p>
    <w:p w14:paraId="44F97F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пульта управления пуском поршневого компрессора «Пуск-11»</w:t>
      </w:r>
    </w:p>
    <w:p w14:paraId="32A7A2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Электрическая схема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фреоновой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холодильной машины средней производительности с рассольн</w:t>
      </w:r>
      <w:r w:rsidR="002C1EB6"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ым охлаждением трех камер </w:t>
      </w:r>
    </w:p>
    <w:p w14:paraId="640E0A3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основных размеров фундамента под оборудование</w:t>
      </w:r>
    </w:p>
    <w:p w14:paraId="09AB57D9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Проверка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соосности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вала компрессора и вала электродвигателя</w:t>
      </w:r>
    </w:p>
    <w:p w14:paraId="0D55CE3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компрессоров и компрессорных агрегатов</w:t>
      </w:r>
    </w:p>
    <w:p w14:paraId="2FD4D82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теплообменных аппаратов и вспомогательного оборудования</w:t>
      </w:r>
    </w:p>
    <w:p w14:paraId="1375A85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Ознакомление с монтажными работами при установке холодильного оборудования</w:t>
      </w:r>
    </w:p>
    <w:p w14:paraId="23C7C65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План локализации аварийных ситуаций (ПЛАС) для аммиачных холодильных установок</w:t>
      </w:r>
    </w:p>
    <w:p w14:paraId="4211661A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Инструкция по безопасной остановке АХУ</w:t>
      </w:r>
    </w:p>
    <w:p w14:paraId="3086D381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Требования к системам контроля и уровня загазованности и оповещения об аварийных утечках аммиака</w:t>
      </w:r>
    </w:p>
    <w:p w14:paraId="3F6CD075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прилавки, их монтаж</w:t>
      </w:r>
    </w:p>
    <w:p w14:paraId="4C85F51D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витрины и витрины-прилавки, их установка</w:t>
      </w:r>
    </w:p>
    <w:p w14:paraId="4A1946D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Фризеры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для приготовления мягкого мороженого, их установка</w:t>
      </w:r>
    </w:p>
    <w:p w14:paraId="46C019EC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Ледогенераторы пищевого льда, их установка</w:t>
      </w:r>
    </w:p>
    <w:p w14:paraId="52AF4ED2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Ледогенератор пищевого льда ЛГ-350: назначение, устройство, монтаж; техническая характеристика </w:t>
      </w:r>
    </w:p>
    <w:p w14:paraId="2A6FB132" w14:textId="77777777" w:rsidR="00525BD4" w:rsidRPr="007F4407" w:rsidRDefault="00525BD4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4.1.3. Перечень производственных работ по учебной практике </w:t>
      </w:r>
    </w:p>
    <w:p w14:paraId="19ED9C04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Организация монтажа </w:t>
      </w:r>
      <w:proofErr w:type="spellStart"/>
      <w:proofErr w:type="gramStart"/>
      <w:r w:rsidRPr="007F4407">
        <w:rPr>
          <w:rFonts w:ascii="Times New Roman" w:hAnsi="Times New Roman"/>
          <w:sz w:val="26"/>
          <w:szCs w:val="26"/>
        </w:rPr>
        <w:t>холо-дильного</w:t>
      </w:r>
      <w:proofErr w:type="spellEnd"/>
      <w:proofErr w:type="gramEnd"/>
      <w:r w:rsidRPr="007F4407">
        <w:rPr>
          <w:rFonts w:ascii="Times New Roman" w:hAnsi="Times New Roman"/>
          <w:sz w:val="26"/>
          <w:szCs w:val="26"/>
        </w:rPr>
        <w:t xml:space="preserve"> оборудования.</w:t>
      </w:r>
    </w:p>
    <w:p w14:paraId="4B86F88E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трубопроводов.</w:t>
      </w:r>
    </w:p>
    <w:p w14:paraId="13FA34C8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холодильно-</w:t>
      </w:r>
      <w:proofErr w:type="spellStart"/>
      <w:r w:rsidRPr="007F4407">
        <w:rPr>
          <w:rFonts w:ascii="Times New Roman" w:hAnsi="Times New Roman"/>
          <w:sz w:val="26"/>
          <w:szCs w:val="26"/>
        </w:rPr>
        <w:t>компрес</w:t>
      </w:r>
      <w:proofErr w:type="spellEnd"/>
      <w:r w:rsidRPr="007F4407">
        <w:rPr>
          <w:rFonts w:ascii="Times New Roman" w:hAnsi="Times New Roman"/>
          <w:sz w:val="26"/>
          <w:szCs w:val="26"/>
        </w:rPr>
        <w:t>-сорного оборудования.</w:t>
      </w:r>
    </w:p>
    <w:p w14:paraId="00C7A44B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Техническая эксплуатация </w:t>
      </w:r>
      <w:proofErr w:type="gramStart"/>
      <w:r w:rsidRPr="007F4407">
        <w:rPr>
          <w:rFonts w:ascii="Times New Roman" w:hAnsi="Times New Roman"/>
          <w:sz w:val="26"/>
          <w:szCs w:val="26"/>
        </w:rPr>
        <w:t>хо-</w:t>
      </w:r>
      <w:proofErr w:type="spellStart"/>
      <w:r w:rsidRPr="007F4407">
        <w:rPr>
          <w:rFonts w:ascii="Times New Roman" w:hAnsi="Times New Roman"/>
          <w:sz w:val="26"/>
          <w:szCs w:val="26"/>
        </w:rPr>
        <w:t>лодильных</w:t>
      </w:r>
      <w:proofErr w:type="spellEnd"/>
      <w:proofErr w:type="gramEnd"/>
      <w:r w:rsidRPr="007F4407">
        <w:rPr>
          <w:rFonts w:ascii="Times New Roman" w:hAnsi="Times New Roman"/>
          <w:sz w:val="26"/>
          <w:szCs w:val="26"/>
        </w:rPr>
        <w:t xml:space="preserve"> машин и </w:t>
      </w:r>
      <w:proofErr w:type="spellStart"/>
      <w:r w:rsidRPr="007F4407">
        <w:rPr>
          <w:rFonts w:ascii="Times New Roman" w:hAnsi="Times New Roman"/>
          <w:sz w:val="26"/>
          <w:szCs w:val="26"/>
        </w:rPr>
        <w:t>устано-вок</w:t>
      </w:r>
      <w:proofErr w:type="spellEnd"/>
      <w:r w:rsidRPr="007F4407">
        <w:rPr>
          <w:rFonts w:ascii="Times New Roman" w:hAnsi="Times New Roman"/>
          <w:sz w:val="26"/>
          <w:szCs w:val="26"/>
        </w:rPr>
        <w:t>.</w:t>
      </w:r>
    </w:p>
    <w:p w14:paraId="05F6773D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холодильно-компрессорного оборудования.</w:t>
      </w:r>
    </w:p>
    <w:p w14:paraId="5B491628" w14:textId="77777777" w:rsidR="007265E6" w:rsidRPr="007F4407" w:rsidRDefault="007265E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4.1.4. Перечень производственных работ по производственной практике и практике по профилю специальности</w:t>
      </w:r>
    </w:p>
    <w:p w14:paraId="1DE3EE4F" w14:textId="42F5BD95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холодильного оборудования.</w:t>
      </w:r>
    </w:p>
    <w:p w14:paraId="4C3A04E5" w14:textId="6876CB94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холодильных машин.</w:t>
      </w:r>
    </w:p>
    <w:p w14:paraId="68DAA7DF" w14:textId="77777777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холодильного оборудования и холодильной системы.</w:t>
      </w:r>
    </w:p>
    <w:p w14:paraId="2766F852" w14:textId="77777777" w:rsidR="00F27682" w:rsidRPr="007F4407" w:rsidRDefault="003E4C20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4.1.5. Задания по курсовому проектированию</w:t>
      </w:r>
    </w:p>
    <w:p w14:paraId="345121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охлаждения технической воды до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</w:rPr>
        <w:t xml:space="preserve"> = +2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175 кВт.  г. Казань</w:t>
      </w:r>
    </w:p>
    <w:p w14:paraId="27758EA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охлаждения яиц холодопроизводительностью 150 кВт. </w:t>
      </w:r>
      <w:proofErr w:type="spellStart"/>
      <w:r w:rsidRPr="007F4407">
        <w:rPr>
          <w:rFonts w:ascii="Times New Roman" w:hAnsi="Times New Roman"/>
          <w:sz w:val="26"/>
          <w:szCs w:val="26"/>
        </w:rPr>
        <w:t>г.Казань</w:t>
      </w:r>
      <w:proofErr w:type="spellEnd"/>
    </w:p>
    <w:p w14:paraId="63EFA1C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</w:t>
      </w:r>
    </w:p>
    <w:p w14:paraId="7B1DE65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451BA2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 Казань</w:t>
      </w:r>
    </w:p>
    <w:p w14:paraId="502C661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централизованного охлаждения продуктов на прилавках магазина «Пятерочка» общей массой 10 т. г. Казань</w:t>
      </w:r>
    </w:p>
    <w:p w14:paraId="5254547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камеры хранения для сухофруктов вместимостью 70т. г. Казань</w:t>
      </w:r>
    </w:p>
    <w:p w14:paraId="0839659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1CFA740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4F42BA5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DF2739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94A451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61499B9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холодильника при цехе производства сливочного масла и маргарина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вместимостью 100т.  г. Казань</w:t>
      </w:r>
    </w:p>
    <w:p w14:paraId="5FE38D1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lastRenderedPageBreak/>
        <w:t>Проект холодильника при цехе розлива молока вместимостью 95т. г. Казань</w:t>
      </w:r>
    </w:p>
    <w:p w14:paraId="37A9320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для фигурного катания во «Дворце спорта» холодопроизводительностью 290 кВт. г. Казань</w:t>
      </w:r>
    </w:p>
    <w:p w14:paraId="70F2167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сыров вместимостью 210т.  г. Казань</w:t>
      </w:r>
    </w:p>
    <w:p w14:paraId="12554CE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 Проект камеры хранения для сухофруктов вместимостью 70т. г. Казань</w:t>
      </w:r>
    </w:p>
    <w:p w14:paraId="6D73A95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093502C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51B8ED9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3E800E34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51ADB1E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</w:t>
      </w:r>
    </w:p>
    <w:p w14:paraId="0F8E38D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5E28699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F68015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407B8D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174A512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</w:t>
      </w:r>
    </w:p>
    <w:p w14:paraId="1918A24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61167ED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</w:t>
      </w:r>
      <w:proofErr w:type="spellStart"/>
      <w:r w:rsidRPr="007F4407">
        <w:rPr>
          <w:rFonts w:ascii="Times New Roman" w:hAnsi="Times New Roman"/>
          <w:sz w:val="26"/>
          <w:szCs w:val="26"/>
        </w:rPr>
        <w:t>молкомбината</w:t>
      </w:r>
      <w:proofErr w:type="spellEnd"/>
      <w:r w:rsidRPr="007F4407">
        <w:rPr>
          <w:rFonts w:ascii="Times New Roman" w:hAnsi="Times New Roman"/>
          <w:sz w:val="26"/>
          <w:szCs w:val="26"/>
        </w:rPr>
        <w:t xml:space="preserve">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 xml:space="preserve">С холодопроизводительностью 420 </w:t>
      </w:r>
      <w:proofErr w:type="spellStart"/>
      <w:r w:rsidRPr="007F4407">
        <w:rPr>
          <w:rFonts w:ascii="Times New Roman" w:hAnsi="Times New Roman"/>
          <w:sz w:val="26"/>
          <w:szCs w:val="26"/>
        </w:rPr>
        <w:t>кВт.Г</w:t>
      </w:r>
      <w:proofErr w:type="spellEnd"/>
      <w:r w:rsidRPr="007F4407">
        <w:rPr>
          <w:rFonts w:ascii="Times New Roman" w:hAnsi="Times New Roman"/>
          <w:sz w:val="26"/>
          <w:szCs w:val="26"/>
        </w:rPr>
        <w:t>. Казань</w:t>
      </w:r>
    </w:p>
    <w:p w14:paraId="370C0FE3" w14:textId="77777777" w:rsidR="00F27682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</w:t>
      </w:r>
    </w:p>
    <w:p w14:paraId="64CA49E2" w14:textId="77777777" w:rsidR="00C623A6" w:rsidRPr="007F4407" w:rsidRDefault="00C623A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br w:type="page"/>
      </w:r>
    </w:p>
    <w:p w14:paraId="7BEAEE74" w14:textId="77777777" w:rsidR="00D14C82" w:rsidRPr="00D14C82" w:rsidRDefault="00D14C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lastRenderedPageBreak/>
        <w:t>4.2. Промежуточная аттестация</w:t>
      </w:r>
    </w:p>
    <w:p w14:paraId="3F815BD0" w14:textId="6257A4DF" w:rsidR="00272998" w:rsidRPr="007F4407" w:rsidRDefault="00D14C82" w:rsidP="009239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t>4.2.1. Оценочные материалы по итоговой оценке МДК.01.01.</w:t>
      </w:r>
      <w:r w:rsidR="008A42C2" w:rsidRPr="008A42C2">
        <w:rPr>
          <w:rFonts w:ascii="Times New Roman" w:eastAsia="Calibri" w:hAnsi="Times New Roman" w:cs="Times New Roman"/>
          <w:b/>
          <w:bCs/>
        </w:rPr>
        <w:t xml:space="preserve"> </w:t>
      </w:r>
      <w:r w:rsidR="008A42C2" w:rsidRPr="008A42C2">
        <w:rPr>
          <w:rFonts w:ascii="Times New Roman" w:hAnsi="Times New Roman" w:cs="Times New Roman"/>
          <w:b/>
          <w:bCs/>
          <w:sz w:val="26"/>
          <w:szCs w:val="26"/>
        </w:rPr>
        <w:t>Управление монтажом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467DAF40" w14:textId="35E4F7B3" w:rsidR="004D47B5" w:rsidRPr="00145E6B" w:rsidRDefault="00A10346" w:rsidP="005B442D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145E6B">
        <w:rPr>
          <w:rFonts w:ascii="Times New Roman" w:hAnsi="Times New Roman" w:cs="Times New Roman"/>
          <w:b/>
          <w:iCs/>
          <w:sz w:val="26"/>
          <w:szCs w:val="26"/>
        </w:rPr>
        <w:t xml:space="preserve">Перечень </w:t>
      </w:r>
      <w:r w:rsidR="00145E6B">
        <w:rPr>
          <w:rFonts w:ascii="Times New Roman" w:hAnsi="Times New Roman" w:cs="Times New Roman"/>
          <w:b/>
          <w:iCs/>
          <w:sz w:val="26"/>
          <w:szCs w:val="26"/>
        </w:rPr>
        <w:t xml:space="preserve">устных </w:t>
      </w:r>
      <w:r w:rsidRPr="00145E6B">
        <w:rPr>
          <w:rFonts w:ascii="Times New Roman" w:hAnsi="Times New Roman" w:cs="Times New Roman"/>
          <w:b/>
          <w:iCs/>
          <w:sz w:val="26"/>
          <w:szCs w:val="26"/>
        </w:rPr>
        <w:t>вопросов подлежащей проверке;</w:t>
      </w:r>
    </w:p>
    <w:p w14:paraId="5EB911B9" w14:textId="6B464AAC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1.1.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Сертификация пищевых продуктов. Виды порчи пищевых продуктов. Виды микроорганизмов.2.Сравнительные характеристики параметров охлаждающих сред.3.Требование, предъявляемые к охлажденному мясу.4.Зависимость сроков хранения от скорости охлаждения.5.Процесс первичной обработки молока. Технология производства кисломолочных продуктов.6.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Хранение пива и газированных напитков.7. Изменение теплофизических свойств при замораживании.8.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Способы снижения усушки при замораживании мяса и мясных продуктов.9.Фризерование. Закаливание.10.Оборудование сублимационной сушки.11.Применение холода при производстве овощных и плодово-ягодных соков.12.Сушка картофеля и овощей с промежуточным замораживанием.13.Условия транспортировки продуктов за рубеж.14.Изменения, происходящие в продуктах при отеплении и размораживании.15.Сроки хранения в зависимости от степени зрелости.16..Температурно-влажностный режим в камерах хранения.17.Оптимальные условия хранения.18.Увеличение продолжительности хранения.19.Виды тары.20.Показатели товарного качества.21.Конструкция холодильников.22.Способы закладки на хранение плодов и овощей.</w:t>
      </w:r>
    </w:p>
    <w:p w14:paraId="7CE9E07D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2.1.  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 Получение низких температур при вихревом и термоэлектрическом эффекте. Цикл теплового насоса; комбинированный цикл.2.Области применения различных хладагентов. Диаграмма d-i влажного воздуха.3.Расчет цикла паровой холодильной машины.4.Схема и цикл трехступенчатого сжатия. Двухступенчатая каскадная холодильная машина.5.Обозначения холодильных компрессо-ров.6.Конструкции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маслонасосов  в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холодильных компрессорах; применяемые  мас-ла.7.Ротационные компрессоры с вращающимся ротором.8.Герметичные поршневые компрессо-ры.9.Рабочие процессы винтового, ротационного и турбокомпрессора.10.Сравнительные темпера-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турные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режимы работы компрессора. Мощность компрессора. Тепловой расчет и подбор компрес-сора.11.Конструкции конденсаторов с воздушным охлаждением; их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достоинства  и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недостат-ки.12.Брызгальный бассейн – конструкция, работа.13. Конструкции кожухозмеевиковых испарите-лей,  их достоинства  и недостатки.14.Батареи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фреоновые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– назначение, конструкции. </w:t>
      </w:r>
      <w:proofErr w:type="spellStart"/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Воздухо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-охладители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постаментные.15. Расчет и подбор ресиверов.16.Назначение, конструкции и схемы включения фильтров, осушителей.17.Вентили трехходовые.18.Бромистолитиевая холодильная ма-шина.19.Пароэжекторная холодильная машина.</w:t>
      </w:r>
    </w:p>
    <w:p w14:paraId="33560609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2.2.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1.Назначение и конструкции платформ холодильников.2.Расчет вместимости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холодильни-ков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.3.Планировки холодильников различного типа и назначения.4.Размещение оборудования в машинном и аппаратном отделении.5.Теплоизоляционные материалы неорганические.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Теплоизо-ляционные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конструкции покрытий и перекрытий.6.Контактный и бесконтактный методы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охла-ждения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, их применение.7.Централизованная и децентрализованная система холодоснабже-ния.8.Рабочая схема двухступенчатого компрессора с включением всех элементов.9.Схемы испари-тельные системы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безнасосных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 с верхним расположением отделителя жидкости.10.Схемы насосно-циркуляционных испарительных систем с верхней подачей хладагента в приборы охлажде-ния.11.Удаление масла из аппаратов холодильной установки при помощи гидроцикло-на.12.Распределительная станция, схема ее включения.12.Схема оттаивания снеговой шубы с бата-рей с хладоносителем.13.Холодильные прилавки, витрины – конструкции, работа.</w:t>
      </w:r>
    </w:p>
    <w:p w14:paraId="06324D08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2.3.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1.Холодильники с решетчатыми карманами.2.Льдогенератор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кубикового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льда.3.Льдогенератор «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су-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хого</w:t>
      </w:r>
      <w:proofErr w:type="spellEnd"/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» льда.4.Автономные вагоны-рефрижераторы.5.Особенности судовых холодильных устано-вок.6.Контейнерные терминалы. Контейнеровозы.</w:t>
      </w:r>
    </w:p>
    <w:p w14:paraId="52C1E381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2.4.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1.Керамические строительные материалы, кирпич. Отделочные материалы.2.Теплоизоляционные материалы неорганические.3.Рулонные и листовые материалы с органической и неорганической основой. Безосновные и пленочные материалы.4.Стены и перегородки промышленных зданий, их элементы. Кирпичные, блочные и панельные стены. Полы промышленных зданий на грунте и междуэтажных перекрытиях. Ворота, двери, окна, фонари промышленных зданий. Лестницы,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лиф-ты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, платформы.5.Изоляционные конструкции внутренних стен, перегородок, дверей холодильни-ков.6.Изоляция крупноразмерными блоками и панелями из пенопласта.7.Замена изоляционных конструкций холодильников.</w:t>
      </w:r>
    </w:p>
    <w:p w14:paraId="73419D28" w14:textId="77777777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2.5. 1.Свойства альтернативного хладагента СО2 (R744</w:t>
      </w:r>
      <w:proofErr w:type="gram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).2.Ретрофит</w:t>
      </w:r>
      <w:proofErr w:type="gram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холодильного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оборудова-ния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авторефрижераторов.3.Сухие г</w:t>
      </w:r>
      <w:r w:rsidR="00687096" w:rsidRPr="007F4407">
        <w:rPr>
          <w:rFonts w:ascii="Times New Roman" w:eastAsia="Calibri" w:hAnsi="Times New Roman" w:cs="Times New Roman"/>
          <w:bCs/>
          <w:sz w:val="26"/>
          <w:szCs w:val="26"/>
        </w:rPr>
        <w:t>радирни – драйкулеры.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4.Замораживание молока и молочных продуктов.5.Современные гравитационные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скороморозиль-ные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аппараты.6.Контроллеры мелких холодильных установок.7.Рефконтейнеры международного класса.8.Прецизионные кондиционеры для аппаратных помещений.9.Виды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фанкойлов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по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принци-пу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установки.</w:t>
      </w:r>
    </w:p>
    <w:p w14:paraId="37370ACE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2.6.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 Холодильные агрегаты типа ВС, ВН, ВНБ. Холодильный агрегат ВНБ-1600.2. Особенности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си-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стемы</w:t>
      </w:r>
      <w:proofErr w:type="spellEnd"/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смазки крейцкопфного и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бескрейцкопфного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поршневых компрессоров.3. Особенности си-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стемы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смазки холодильного агрегата с винтовым компрессором.4. Холодильное масло. Марки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ма-сел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.5. Система смазки турбокомпрессоров.6. Система смазки спиральных компрессоров. </w:t>
      </w:r>
      <w:proofErr w:type="gram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Особенно-сти</w:t>
      </w:r>
      <w:proofErr w:type="gram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.7. Техника безопасности на аммиачных холодильных установках.8.Техника безопасности на </w:t>
      </w:r>
      <w:proofErr w:type="spellStart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фреоновых</w:t>
      </w:r>
      <w:proofErr w:type="spellEnd"/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холодильных установках.9. Особенности каскадных холодильных машин.</w:t>
      </w:r>
    </w:p>
    <w:p w14:paraId="55A663AA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Тема 3.1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1. Электродвигатели с фазным ротором.2. Синхронные электродвигатели.3. Выбор электродвигателя по степени защиты от окружающей среды.4. Выбор электродвигателя по частоте вращения.5. Определение </w:t>
      </w: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допустимого падения напряжения.6. Расчет времени пуска электродвигателя.7. Расчет мощности электродвигателя ленточных транспортеров.8. Принципы ручного и автоматического управления электроприводом.9. Устройство и принцип работы контакторов.10. Устройство и принцип работы конечных выключателей.11. Устройство и принцип работы конечных путевых выключателей.12. Схема управления асинхронным электродвигателем в зависимости от времени.13. Схема управления асинхронным электродвигателем с фазным ротором.14. Способы повышения коэффициента мощности.15. Влияние коэффициента мощности на экономичность работы холодильных установок.16. Действие тока на организм человека, первая помощь пострадавшему от электрического тока.17. Безопасные напряжения при работе с ручным электрооборудованием.18. Классификация помещений по степени опасности.</w:t>
      </w:r>
    </w:p>
    <w:p w14:paraId="6B4A6100" w14:textId="77777777" w:rsidR="004D47B5" w:rsidRPr="007F4407" w:rsidRDefault="00F411E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4.1 1.Методы организации монтажных работ. Подъемные механизмы на монтажной площадке.2. Фундаментные болты: назначение, установка, и схема.3. Выверка оборудования на вертикальность. 4. Проверка равномерности, загрузка прокладок. 5. Обкатка компрессоров.6. Изготовление и монтаж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пристенных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и потолочных батарей. 7. Размещение, закрепление, проведение испытаний батарей.8. Прокладки и набивочные материалы.9. Пуск и сдача установки в эксплуатацию.10. Монтажные работы на высоте.11. Правила выполнения испытаний системы.12. Нормы заполнения хладагента во вспомогательное оборудование.13. Способы заправки системы аммиаком, фреоном, хладоносителем14.Особенности монтажа АД-260.15.Способы крепления трубопроводов.16..Вибрация трубопроводов и меры борьбы с ней.17.Монтаж маслоотделителей, маслоохладителей и маслособирателя.18.Монтаж основных приборов автоматики.19.Заполнение системы аммиаком.20.Подготовка рассола (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хладоносителя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).21.Действие обслуживающего персонала в аварийной ситуации. Первая помощь пострадавшим.22. Камеры с холодильными машинами.23. Холодильные шкафы, их устройство.24. Холодильные прилавки.25. Холодильные витрины прилавки.26.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Фризеры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для приготовления мороженого.27. Альтернативные хладагенты.28. Холодильные агрегаты.29. Герметичные агрегаты с поршневыми компрессорами, с поршневыми экранированными и ротационными ком-прессорами.30. Агрегат АК 4,5-5.4 с водяным охлаждением конденсатора.31. Устройство и принцип работы сальниковых компрессоров ФВ-1,5 и  ФВ-6.32. Холодильные машины со спиральными компрессорами.33. Технология монтажа агрегатов и машин для сборных холодильных камер.34. Организация ремонта.35. Техническое обслуживание агрегатов.36. Очистка теплообменных поверхностей.37. Неисправности в агрегатах, причины и способы их устранения.38. Технология ремонта малых холодильных машин с </w:t>
      </w:r>
      <w:proofErr w:type="spellStart"/>
      <w:r w:rsidRPr="007F4407">
        <w:rPr>
          <w:rFonts w:ascii="Times New Roman" w:eastAsia="Calibri" w:hAnsi="Times New Roman" w:cs="Times New Roman"/>
          <w:bCs/>
          <w:sz w:val="26"/>
          <w:szCs w:val="26"/>
        </w:rPr>
        <w:t>бессальниковыми</w:t>
      </w:r>
      <w:proofErr w:type="spellEnd"/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 компрессорами, ремонт агрегатов</w:t>
      </w:r>
    </w:p>
    <w:p w14:paraId="5DA0C162" w14:textId="61FF0C3C" w:rsidR="00F8000B" w:rsidRPr="008A42C2" w:rsidRDefault="008A42C2" w:rsidP="005B442D">
      <w:pPr>
        <w:pStyle w:val="a6"/>
        <w:spacing w:after="0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Практическое задание</w:t>
      </w:r>
    </w:p>
    <w:p w14:paraId="7B27C515" w14:textId="4E5C8A94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Теоретические  основы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холодильного  консервирования  пищевых продуктов. Принципы сохранения пищевых продуктов.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Какой толщины слой льда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может нарасти в пластинчатом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льдогенераторе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за время 2.5 </w:t>
      </w:r>
      <w:proofErr w:type="spellStart"/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ч.?Принять</w:t>
      </w:r>
      <w:proofErr w:type="spellEnd"/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: m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1.42Вт/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Сm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2095 Дж/кг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tc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-20оС, 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 1020кг/м3.</w:t>
      </w:r>
    </w:p>
    <w:p w14:paraId="3FC0B9D4" w14:textId="4F3D2E96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Влияние  низких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температур  на  рост  и  развитие  микроорганизмов. Вспомогательные 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средства,  применяемые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при  холодильной  обработке  и хранении.2. Какое количество влаги (</w:t>
      </w:r>
      <w:proofErr w:type="spellStart"/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g,кг</w:t>
      </w:r>
      <w:proofErr w:type="spellEnd"/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 потеряет продукт, имеющий форму шара, в процессе его охлаждения в холодильной камере от температуры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20oC до температуры воздуха камеры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tвк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= -2oC? Принять: R = 0. 4м, а= 2.6810-</w:t>
      </w:r>
      <w:proofErr w:type="gram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7  м</w:t>
      </w:r>
      <w:proofErr w:type="gram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2/c,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=  0.588  Вт/м 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vлин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 5  м/с.  Охлаждение осуществляется до достижения температуры поверхности продукта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-3oC. Со = 3160 Дж/кг К,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=1060 кг/м3, теплота испарения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Lи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= 2514000 Дж/кг.</w:t>
      </w:r>
    </w:p>
    <w:p w14:paraId="5FA5D5F3" w14:textId="58238C25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Термодинамические основы холодильной техники.2. За 18 часов эксплуатации холодильной витрины, имеющей площадь поверхности испарителя F0 = 12 м2, на его поверхности испарителя образовался слой инея толщиной 0.07 м. Насколько изменится через 18 часов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холодопроизводительность холодильной машины? Исходная холодопроизводительность Q0= 450 Вт. Считать неизменными: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to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=-25oC и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tвк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= 12oC, </w:t>
      </w:r>
      <w:proofErr w:type="spellStart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ок</w:t>
      </w:r>
      <w:proofErr w:type="spellEnd"/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25 Вт/м2К, 0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450 Вт/м2К. Теплоперенос через металл не учитывать. Процесс теплопередачи происходит через плоскую стенку. Теплопроводность инея ин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=1Вт/м2К.</w:t>
      </w:r>
    </w:p>
    <w:p w14:paraId="780DC69B" w14:textId="6A18FCAF" w:rsidR="0057271D" w:rsidRDefault="00E15F0A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A42C2" w:rsidRPr="00D14C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Оценочные материалы по итоговой оценке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01.02 Управление технической эксплуатацией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01.03 Управление обслуживанием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5BA2A9C1" w14:textId="77777777" w:rsidR="00613600" w:rsidRPr="008A42C2" w:rsidRDefault="00613600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8927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7FC73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196DC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4C5A6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4D7EFD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BC2E4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C82E6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8EC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7579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CCCDB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FB9F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3266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47FF2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7FD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4A9B33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4C06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9454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D774F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52B4E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9618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7CC0AD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BE8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6628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3369F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996E3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262C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61792E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00FCF67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872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4A9CD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140DD0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06C0E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C733D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BFC4F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29927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F8E1F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0215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7FDD0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F3BF0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7586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CC443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0054BC1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C10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36A09F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E36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3A51B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D0BADE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41B2C9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5189929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25CA661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BAED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2F5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2C44F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F5FD7F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ECAC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4A04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4E140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D982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D4410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174463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5AF00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BDB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7D09C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7AFC3AC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6862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7552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6D9D8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86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C901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C5575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5792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F5A7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33F527D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F4C608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1FC9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0E8A9E4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6E66B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0B4DEF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35DA68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6EB78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71C7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8E0A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CFE3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50D3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DD01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589D6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40063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C11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4A2704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55E768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9925C9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F77D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278348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290D9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ED43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4FE25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9AC45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100B9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3CFAC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10C67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13ED71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17D2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7F24D5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58EC7B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0BD0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28AF9D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42F16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75A7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35AF456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007912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7A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E451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0668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D70A8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9BC56E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395FB9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85D84C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B8F2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46E87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1F4C7C6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44CCE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190B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4916D8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0C84E8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D878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9965B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DF65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4052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6A5833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6A8D54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60B4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1701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8A4F29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AC64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623B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E599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1E48F6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22A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C9265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4FB7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83066A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DE87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0614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4BDF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0B94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FE83F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1BCD64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A15E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16C16CA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1FBC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0D451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7C4426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D8E718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CA63E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0BE7B1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685D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A2C2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1AF3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70BA74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51E32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8915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00775E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943C6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26390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1D67189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727182C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D7161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43785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ABB61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1907F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1F7416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43A2C4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659A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E99E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76BCA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D5086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4A56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FD8443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6BE3D0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86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7D9C9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7CA1A9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0E061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B13A6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5BD402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6F8014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A0A3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B086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3195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9E2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3AC4F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47F9B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E8C10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02CC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AA3753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D4700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BC85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1DA08F3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3A3D9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FD7E7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08D57A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00C240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A0E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49BE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D1D2C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32FF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243DC6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06A56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7A96565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D61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4DD14C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DF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23F2FF5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C3ADB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91181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6FA7D1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42612F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3006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2415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46879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086F1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9AD3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3B638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009B009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2B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CAA4AD1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C050C45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46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0CB1C9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1B9D5C6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EED94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B6069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CB59D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60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478C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12E17E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FB207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51F8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456E1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442116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C83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120883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6B9DF2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56B05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EF8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48517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4887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24FA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B296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3D93D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5D86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70F3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8646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0341F1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9C69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A73837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C8848F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353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7482F73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F5416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7F065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C6CE5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8A53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394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E13C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BDF1C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9651A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BA0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ABC40A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730949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3A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77D160B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36791DC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F795E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E2929D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C37AC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1EE9F9D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2295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D32A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E083D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D2A562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C379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7A3E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18C044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B298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7E4605E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D36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15F42C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5432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015EE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47E6F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4192CF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822DF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F03E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9C457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122DB4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143DB5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3432F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38A4A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1B556A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7E8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13EF91BA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B6381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31932B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601D9E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010A65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9CA3F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EF41B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DA4C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228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DA9B4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2709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43599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4B67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2C6CF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452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40E625C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8430679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E5C41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5456FF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88BC0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475FDA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D918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24425B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C9CEC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0D63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1AD52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14F4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89FAE7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F578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42376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38E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7502F4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0D66E57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F7DDC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A746A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3F3742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60661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D3BC3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E806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4F82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33FB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3406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9D8852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278E2A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B6D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FBBB2A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EC2830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A21E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46644E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111BB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573B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39D90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EAAEF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D19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C679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6349B0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B2C6C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5222E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11F4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FCA76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F803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487110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61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3A4F0D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05D32A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11FD20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0CCA02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3CDF45D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8834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56174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1C83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A3C1EE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7A73B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B5E74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875962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E6BC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6E4A6732" w14:textId="77777777" w:rsidR="00456EA8" w:rsidRPr="007F4407" w:rsidRDefault="00456EA8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765CD32" w14:textId="7E520B57" w:rsidR="00456EA8" w:rsidRPr="007F4407" w:rsidRDefault="00E717C9" w:rsidP="005B442D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456EA8" w:rsidRPr="007F4407">
        <w:rPr>
          <w:rFonts w:ascii="Times New Roman" w:hAnsi="Times New Roman" w:cs="Times New Roman"/>
          <w:b/>
          <w:i/>
          <w:sz w:val="26"/>
          <w:szCs w:val="26"/>
        </w:rPr>
        <w:t>ритерии оценивания</w:t>
      </w:r>
      <w:r w:rsidR="00456EA8" w:rsidRPr="007F4407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577DBD85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освоения МДК являются умения и знания. </w:t>
      </w:r>
    </w:p>
    <w:p w14:paraId="0DDC86AA" w14:textId="628B24EF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r w:rsidR="00E717C9"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практического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задания.</w:t>
      </w:r>
    </w:p>
    <w:p w14:paraId="4D3CA3E6" w14:textId="0F14D8BE" w:rsidR="004A36D6" w:rsidRPr="00E717C9" w:rsidRDefault="004A36D6" w:rsidP="00E717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Оценка освоения МДК предусматривает использование сочетание накопительной / рейтинговой системы оценивания и проведения экзамена (экзамена) по МДК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01.01.,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МДК 01.02 и МДК 01.03.</w:t>
      </w:r>
    </w:p>
    <w:p w14:paraId="2A689B94" w14:textId="0A244564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4.2.2. Оценочные материалы по итоговой оценке</w:t>
      </w:r>
      <w:r w:rsidR="00EE6A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14:paraId="0A253B42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по учебной и производственной практике обязательно являются дидактические единицы «иметь практический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опыт»  и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«уметь».</w:t>
      </w:r>
    </w:p>
    <w:p w14:paraId="515F192F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и оценка этих дидактических единиц осуществляются с использованием следующих форм и методов: </w:t>
      </w:r>
      <w:proofErr w:type="spell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профессиональных и общих компетенций.</w:t>
      </w:r>
    </w:p>
    <w:p w14:paraId="4856017B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как предметом оценки является </w:t>
      </w:r>
      <w:proofErr w:type="spell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профессиональных и общих компетенций, то их оценка осуществляется с использованием следующих форм и методов: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proofErr w:type="gramStart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 практического</w:t>
      </w:r>
      <w:proofErr w:type="gramEnd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задания, тестирование.</w:t>
      </w:r>
    </w:p>
    <w:p w14:paraId="2683AA9F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693"/>
      </w:tblGrid>
      <w:tr w:rsidR="004A36D6" w:rsidRPr="007F4407" w14:paraId="4FE09030" w14:textId="77777777" w:rsidTr="00145E6B">
        <w:tc>
          <w:tcPr>
            <w:tcW w:w="4361" w:type="dxa"/>
            <w:vMerge w:val="restart"/>
            <w:shd w:val="clear" w:color="auto" w:fill="auto"/>
          </w:tcPr>
          <w:p w14:paraId="24354E8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  <w:p w14:paraId="2C1391A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05C7750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Коды проверяемых результатов</w:t>
            </w:r>
          </w:p>
        </w:tc>
      </w:tr>
      <w:tr w:rsidR="004A36D6" w:rsidRPr="007F4407" w14:paraId="78C4D7D1" w14:textId="77777777" w:rsidTr="00145E6B">
        <w:tc>
          <w:tcPr>
            <w:tcW w:w="4361" w:type="dxa"/>
            <w:vMerge/>
            <w:shd w:val="clear" w:color="auto" w:fill="auto"/>
          </w:tcPr>
          <w:p w14:paraId="75085FB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D4C1CD5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2693" w:type="dxa"/>
            <w:shd w:val="clear" w:color="auto" w:fill="auto"/>
          </w:tcPr>
          <w:p w14:paraId="4BFB0A3E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</w:p>
        </w:tc>
      </w:tr>
      <w:tr w:rsidR="004A36D6" w:rsidRPr="007F4407" w14:paraId="0D941A7E" w14:textId="77777777" w:rsidTr="00145E6B">
        <w:trPr>
          <w:trHeight w:val="523"/>
        </w:trPr>
        <w:tc>
          <w:tcPr>
            <w:tcW w:w="4361" w:type="dxa"/>
            <w:shd w:val="clear" w:color="auto" w:fill="auto"/>
          </w:tcPr>
          <w:p w14:paraId="32987153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Организация монтажа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холо-дильного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693" w:type="dxa"/>
            <w:shd w:val="clear" w:color="auto" w:fill="auto"/>
          </w:tcPr>
          <w:p w14:paraId="1D40557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2693" w:type="dxa"/>
            <w:shd w:val="clear" w:color="auto" w:fill="auto"/>
          </w:tcPr>
          <w:p w14:paraId="481CA28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 4., ОК 5.</w:t>
            </w:r>
          </w:p>
        </w:tc>
      </w:tr>
      <w:tr w:rsidR="004A36D6" w:rsidRPr="007F4407" w14:paraId="4A20E3F6" w14:textId="77777777" w:rsidTr="00145E6B">
        <w:trPr>
          <w:trHeight w:val="106"/>
        </w:trPr>
        <w:tc>
          <w:tcPr>
            <w:tcW w:w="4361" w:type="dxa"/>
            <w:shd w:val="clear" w:color="auto" w:fill="auto"/>
          </w:tcPr>
          <w:p w14:paraId="05C91A82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трубопроводов.</w:t>
            </w:r>
          </w:p>
        </w:tc>
        <w:tc>
          <w:tcPr>
            <w:tcW w:w="2693" w:type="dxa"/>
            <w:shd w:val="clear" w:color="auto" w:fill="auto"/>
          </w:tcPr>
          <w:p w14:paraId="0F0AB2B0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2875CC0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 4., ОК 5.</w:t>
            </w:r>
          </w:p>
        </w:tc>
      </w:tr>
      <w:tr w:rsidR="004A36D6" w:rsidRPr="007F4407" w14:paraId="1769FEC4" w14:textId="77777777" w:rsidTr="00145E6B">
        <w:trPr>
          <w:trHeight w:val="395"/>
        </w:trPr>
        <w:tc>
          <w:tcPr>
            <w:tcW w:w="4361" w:type="dxa"/>
            <w:shd w:val="clear" w:color="auto" w:fill="auto"/>
          </w:tcPr>
          <w:p w14:paraId="6AD62FC7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холодильно-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компрес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5F3D636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666DA54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 4., ОК 5.</w:t>
            </w:r>
          </w:p>
        </w:tc>
      </w:tr>
      <w:tr w:rsidR="004A36D6" w:rsidRPr="007F4407" w14:paraId="3DF3C50C" w14:textId="77777777" w:rsidTr="00145E6B">
        <w:tc>
          <w:tcPr>
            <w:tcW w:w="4361" w:type="dxa"/>
            <w:shd w:val="clear" w:color="auto" w:fill="auto"/>
          </w:tcPr>
          <w:p w14:paraId="585F6F9B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Техническая эксплуатация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хо-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лодильных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машин и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устано-вок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6049754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D26360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 4., ОК 5.</w:t>
            </w:r>
          </w:p>
        </w:tc>
      </w:tr>
      <w:tr w:rsidR="004A36D6" w:rsidRPr="007F4407" w14:paraId="7A75788D" w14:textId="77777777" w:rsidTr="00145E6B">
        <w:tc>
          <w:tcPr>
            <w:tcW w:w="4361" w:type="dxa"/>
            <w:shd w:val="clear" w:color="auto" w:fill="auto"/>
          </w:tcPr>
          <w:p w14:paraId="4BDB25D1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1468F3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AF0944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 3., ОК 4., ОК 5.</w:t>
            </w:r>
          </w:p>
        </w:tc>
      </w:tr>
    </w:tbl>
    <w:p w14:paraId="079EB6BB" w14:textId="77777777" w:rsidR="00E15F0A" w:rsidRPr="007F4407" w:rsidRDefault="00E15F0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77" w:type="dxa"/>
        <w:tblInd w:w="-88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35"/>
        <w:gridCol w:w="4394"/>
        <w:gridCol w:w="4448"/>
      </w:tblGrid>
      <w:tr w:rsidR="00145E6B" w:rsidRPr="007F4407" w14:paraId="3F87F031" w14:textId="77777777" w:rsidTr="00DD7BE6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E2019" w14:textId="77777777" w:rsidR="00145E6B" w:rsidRPr="007F4407" w:rsidRDefault="00145E6B" w:rsidP="00DD7B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82538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Тестовое задание</w:t>
            </w:r>
          </w:p>
          <w:p w14:paraId="57CAF97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D2515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Варианты ответов</w:t>
            </w:r>
          </w:p>
        </w:tc>
      </w:tr>
      <w:tr w:rsidR="00145E6B" w:rsidRPr="007F4407" w14:paraId="6B6914D0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16635D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EBF4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Комплекс работ по установке оборудования на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 ,выставки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его, крепления, обвязка трубопроводами, обкатка и испытание 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2CCE1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19EC787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1FD65B1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7D70CCA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7FDC3E4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05517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D31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Комплекс работ по восстановлению работоспособности оборудования, утраченной в процессе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эксплуатации ,называется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D3A09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72C36C2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4E183A8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28B2A2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088C71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4F1C04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F28BA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Какие фундаменты применяют для установки их под аппараты и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сосуды?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E4B3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монолитные</w:t>
            </w:r>
          </w:p>
          <w:p w14:paraId="3FD29E6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фундаментные тумбы</w:t>
            </w:r>
          </w:p>
          <w:p w14:paraId="0E13DB0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виброизоляционные</w:t>
            </w:r>
            <w:proofErr w:type="spellEnd"/>
          </w:p>
          <w:p w14:paraId="2AC5FD2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железобетонные</w:t>
            </w:r>
          </w:p>
        </w:tc>
      </w:tr>
      <w:tr w:rsidR="00145E6B" w:rsidRPr="007F4407" w14:paraId="368A8D8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F82E4F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15411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После окончания монтажных работ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заполняется..</w:t>
            </w:r>
            <w:proofErr w:type="gramEnd"/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46E4E7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специальный бланк</w:t>
            </w:r>
          </w:p>
          <w:p w14:paraId="76C51FE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ведомость</w:t>
            </w:r>
          </w:p>
          <w:p w14:paraId="036566E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суточный журнал</w:t>
            </w:r>
          </w:p>
          <w:p w14:paraId="6429E6D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акт</w:t>
            </w:r>
          </w:p>
        </w:tc>
      </w:tr>
      <w:tr w:rsidR="00145E6B" w:rsidRPr="007F4407" w14:paraId="264DC13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4DE7D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B86F2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какого оборудования используются лебедки?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8DDE4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ресивер</w:t>
            </w:r>
          </w:p>
          <w:p w14:paraId="4795F85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конденсатор.</w:t>
            </w:r>
          </w:p>
          <w:p w14:paraId="5F65808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воздухоохладитель потолочный</w:t>
            </w:r>
          </w:p>
          <w:p w14:paraId="5400306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центробежный вентилятор</w:t>
            </w:r>
          </w:p>
        </w:tc>
      </w:tr>
      <w:tr w:rsidR="00145E6B" w:rsidRPr="007F4407" w14:paraId="3A6103B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99CF1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06941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для соединения труд диаметром 89мм?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C9F6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632B48D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0E96630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50B2C6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861F7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331C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способ выполнения монтажных работ, в случае, когда само предприятие своим илами выполняет монтаж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7017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подрядный</w:t>
            </w:r>
          </w:p>
          <w:p w14:paraId="00608AC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хозяйственный</w:t>
            </w:r>
          </w:p>
          <w:p w14:paraId="12B8A58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смешанный</w:t>
            </w:r>
          </w:p>
        </w:tc>
      </w:tr>
      <w:tr w:rsidR="00145E6B" w:rsidRPr="007F4407" w14:paraId="42129B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75D32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6F339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случае стука в компрессоре необходимо?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1AD50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заменить буерную пружину</w:t>
            </w:r>
          </w:p>
          <w:p w14:paraId="526BA86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добавить масло</w:t>
            </w:r>
          </w:p>
          <w:p w14:paraId="0728C4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проверить центровку</w:t>
            </w:r>
          </w:p>
        </w:tc>
      </w:tr>
      <w:tr w:rsidR="00145E6B" w:rsidRPr="007F4407" w14:paraId="1DC8646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ED9E718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837A8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 называется состояние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изделия ,при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котором его технические параметры удовлетворяют всем требованиям нормативно-технической документации?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1769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2E2EA8D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4F1005D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  <w:p w14:paraId="34BDCD3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77BB2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C54D6F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9B2B23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BFA71F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7B077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определения размеров фундаментов под оборудование необходимо знать параметры оборудования...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DAF4D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массу и ширину</w:t>
            </w:r>
          </w:p>
          <w:p w14:paraId="0EF0B3C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ширину и длину</w:t>
            </w:r>
          </w:p>
          <w:p w14:paraId="432EA08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длину и высоту</w:t>
            </w:r>
          </w:p>
          <w:p w14:paraId="6ED0575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массу и высоту</w:t>
            </w:r>
          </w:p>
        </w:tc>
      </w:tr>
      <w:tr w:rsidR="00145E6B" w:rsidRPr="007F4407" w14:paraId="76D81E8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6ACDB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624C4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Как устраняется излом осей компрессора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 вертикальной </w:t>
            </w: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плоскости?(</w:t>
            </w:r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вал км выше вала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1624F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подложить металлические прокладки</w:t>
            </w:r>
          </w:p>
          <w:p w14:paraId="2995601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убрать металлические прокладки</w:t>
            </w:r>
          </w:p>
          <w:p w14:paraId="629420F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67C11F3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065E4F9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182A29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6505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Износ, при котором дальнейшая эксплуатация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становиться недопустимой из-за нарушения работы узла или машины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14231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нормальный</w:t>
            </w:r>
          </w:p>
          <w:p w14:paraId="3C9235B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502489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 допустимый</w:t>
            </w:r>
          </w:p>
          <w:p w14:paraId="24B9C8E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</w:tc>
      </w:tr>
      <w:tr w:rsidR="00145E6B" w:rsidRPr="007F4407" w14:paraId="2232748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203ABB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7A00D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при соединении аппаратов и сосудов?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7ED09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5115B35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488E9D3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2025E9D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ACB982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5563A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техническому обслуживанию во время работы компрессора и все установки с целью получения и поддержания заданных температуры камере?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BE23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55814F6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5CCF5DD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A50930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4B80797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6C3D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AD548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 называется состояние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изделия ,при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котором его технические параметры не удовлетворяют хотя бы одному из требованиям нормативно-технической документации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9075E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7E07842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0166456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</w:tc>
      </w:tr>
      <w:tr w:rsidR="00145E6B" w:rsidRPr="007F4407" w14:paraId="02E0F57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C0EBA1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1C482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097AC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электрические</w:t>
            </w:r>
            <w:proofErr w:type="gramEnd"/>
          </w:p>
          <w:p w14:paraId="24B8FAF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физические</w:t>
            </w:r>
          </w:p>
          <w:p w14:paraId="677FBBA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2A4FCA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  <w:p w14:paraId="521ECE6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45E6B" w:rsidRPr="007F4407" w14:paraId="33FF93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3500D1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6D02B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Вертикальность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0DADB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57CF0DF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3D58B69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струны</w:t>
            </w:r>
          </w:p>
          <w:p w14:paraId="0F61BF9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линейки</w:t>
            </w:r>
          </w:p>
        </w:tc>
      </w:tr>
      <w:tr w:rsidR="00145E6B" w:rsidRPr="007F4407" w14:paraId="058CD12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BF87E2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CCE05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При монтаже агрегат устанавливают на фундамент и закрепляют его сколькими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болтами ?</w:t>
            </w:r>
            <w:proofErr w:type="gramEnd"/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C6369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1</w:t>
            </w:r>
          </w:p>
          <w:p w14:paraId="09298E1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2</w:t>
            </w:r>
          </w:p>
          <w:p w14:paraId="1A3D8BB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3</w:t>
            </w:r>
          </w:p>
          <w:p w14:paraId="46249C4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4</w:t>
            </w:r>
          </w:p>
        </w:tc>
      </w:tr>
      <w:tr w:rsidR="00145E6B" w:rsidRPr="007F4407" w14:paraId="47357F5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63FEC75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5EF59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фундамент, который имеет      резиновые и пружинные амортизаторы?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002DF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монолитный</w:t>
            </w:r>
          </w:p>
          <w:p w14:paraId="64F153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б.фундаментные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тумбы</w:t>
            </w:r>
          </w:p>
          <w:p w14:paraId="191B250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виброизоляционный</w:t>
            </w:r>
            <w:proofErr w:type="spellEnd"/>
          </w:p>
          <w:p w14:paraId="4167D3C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железобетонный</w:t>
            </w:r>
          </w:p>
        </w:tc>
      </w:tr>
      <w:tr w:rsidR="00145E6B" w:rsidRPr="007F4407" w14:paraId="475D81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642AD0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CB5C7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деталь может быть установлена в машину без ремонта и будет работать до следующего планового ремонта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6C7C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449E30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1197219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статичекий</w:t>
            </w:r>
            <w:proofErr w:type="spellEnd"/>
          </w:p>
          <w:p w14:paraId="6DF0717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  <w:p w14:paraId="3C3E241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FA9CC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4D636E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2F3B48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021BC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Какие нагрузки воспринимает фундамент от   вспомогательного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EFE32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а. 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статические</w:t>
            </w:r>
            <w:proofErr w:type="gramEnd"/>
          </w:p>
          <w:p w14:paraId="60EB1F4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электрические</w:t>
            </w:r>
          </w:p>
          <w:p w14:paraId="371C7A7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 динамические.</w:t>
            </w:r>
          </w:p>
          <w:p w14:paraId="5A9297C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</w:tc>
      </w:tr>
      <w:tr w:rsidR="00145E6B" w:rsidRPr="007F4407" w14:paraId="44CE6EC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05859F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E4241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Горизонтальность  аппаратов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486AF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1F3BF71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5A8429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уровень</w:t>
            </w:r>
          </w:p>
          <w:p w14:paraId="1B4BC4E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линейки</w:t>
            </w:r>
          </w:p>
        </w:tc>
      </w:tr>
      <w:tr w:rsidR="00145E6B" w:rsidRPr="007F4407" w14:paraId="2236490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7D528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3539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Фундаменты- это специальные строительные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сооружения ,предназначенные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для ….на них оборудования согласно проекту.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A63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выверки</w:t>
            </w:r>
          </w:p>
          <w:p w14:paraId="7B06739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обкатки</w:t>
            </w:r>
          </w:p>
          <w:p w14:paraId="418CBD1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закрепления</w:t>
            </w:r>
          </w:p>
          <w:p w14:paraId="4F3E405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ремонта</w:t>
            </w:r>
          </w:p>
        </w:tc>
      </w:tr>
      <w:tr w:rsidR="00145E6B" w:rsidRPr="007F4407" w14:paraId="73E83CE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9C771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90CC1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Стальной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стержень ,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закладная часть которого закрепляется в бетоне фундамента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F2BDC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анкерный болт</w:t>
            </w:r>
          </w:p>
          <w:p w14:paraId="1C66C42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фундаментный болт</w:t>
            </w:r>
          </w:p>
          <w:p w14:paraId="2D7FA54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глухой фундаментный болт</w:t>
            </w:r>
          </w:p>
          <w:p w14:paraId="14F41C2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болт с конусной головкой</w:t>
            </w:r>
          </w:p>
        </w:tc>
      </w:tr>
      <w:tr w:rsidR="00145E6B" w:rsidRPr="007F4407" w14:paraId="25E6B8E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59A7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B3058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Если фундамент не ровный, то необходимо сделать...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E78DB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подливку бетоном</w:t>
            </w:r>
          </w:p>
          <w:p w14:paraId="393398F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новый фундамент</w:t>
            </w:r>
          </w:p>
          <w:p w14:paraId="0B810C0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рамы</w:t>
            </w:r>
          </w:p>
          <w:p w14:paraId="70B68A5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закладные детали</w:t>
            </w:r>
          </w:p>
        </w:tc>
      </w:tr>
      <w:tr w:rsidR="00145E6B" w:rsidRPr="007F4407" w14:paraId="0E2798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502281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48654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опоры применяют для трубопроводов, подверженных вибрации?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61903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неподвижные</w:t>
            </w:r>
          </w:p>
          <w:p w14:paraId="3DE71FE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направляющие</w:t>
            </w:r>
          </w:p>
          <w:p w14:paraId="66C0573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в.пружинные</w:t>
            </w:r>
            <w:proofErr w:type="spellEnd"/>
          </w:p>
          <w:p w14:paraId="7BDE681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подвески.</w:t>
            </w:r>
          </w:p>
          <w:p w14:paraId="1E4D14E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0B79B67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1F4F6B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36712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Где устанавливают ТРВ в промышленных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установках ?</w:t>
            </w:r>
            <w:proofErr w:type="gramEnd"/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F77E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камере</w:t>
            </w:r>
          </w:p>
          <w:p w14:paraId="23C79C4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за пределами камеры</w:t>
            </w:r>
          </w:p>
          <w:p w14:paraId="3BC3350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машиной отделении</w:t>
            </w:r>
          </w:p>
          <w:p w14:paraId="4AD5E9D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аппаратном отделении</w:t>
            </w:r>
          </w:p>
        </w:tc>
      </w:tr>
      <w:tr w:rsidR="00145E6B" w:rsidRPr="007F4407" w14:paraId="0B5FAAE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93A95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295A0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ТРВ монтируют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в….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положении капиллярной трубки вверх, а регулировочным винтом вниз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031C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любом</w:t>
            </w:r>
          </w:p>
          <w:p w14:paraId="6131D08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 горизонтальном</w:t>
            </w:r>
          </w:p>
          <w:p w14:paraId="4F1A421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удобном</w:t>
            </w:r>
          </w:p>
          <w:p w14:paraId="3D65F47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 вертикальном</w:t>
            </w:r>
          </w:p>
        </w:tc>
      </w:tr>
      <w:tr w:rsidR="00145E6B" w:rsidRPr="007F4407" w14:paraId="2D7BBA9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2D4D6A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FDD5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 к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пуску после остановки включает в себя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BE40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2CC7663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уточнение причины последней остановки</w:t>
            </w:r>
          </w:p>
          <w:p w14:paraId="78AA048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7EDCC34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B29BF4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15E31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пуску ОЖ включат в себя...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B4CDB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5A454E8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проверки уровня жидкости</w:t>
            </w:r>
          </w:p>
          <w:p w14:paraId="2FE1A75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0D9AD6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3DBBAF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630D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Фундаментные тумбы применяют для установки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9D9E1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4BC6082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вспомогательного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оборудования</w:t>
            </w:r>
          </w:p>
          <w:p w14:paraId="0734BF4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4473B462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18EA81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9074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Наличие масла в теплообменных аппаратов ухудшает….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C8A29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расход масла</w:t>
            </w:r>
          </w:p>
          <w:p w14:paraId="0811F0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расход хладагента</w:t>
            </w:r>
          </w:p>
          <w:p w14:paraId="334A8E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теплопередачу.</w:t>
            </w:r>
          </w:p>
          <w:p w14:paraId="4E5C429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внутреннюю поверхность труб</w:t>
            </w:r>
          </w:p>
        </w:tc>
      </w:tr>
      <w:tr w:rsidR="00145E6B" w:rsidRPr="007F4407" w14:paraId="6BE8D3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DBF469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3C2DB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жидкого аммиака в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маслособирателе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определяют по...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B1DF6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указателю уровня</w:t>
            </w:r>
          </w:p>
          <w:p w14:paraId="17D549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манометру</w:t>
            </w:r>
          </w:p>
          <w:p w14:paraId="6C77F34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температуре конденсации</w:t>
            </w:r>
          </w:p>
          <w:p w14:paraId="50BC893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обмерзанию корпуса</w:t>
            </w:r>
          </w:p>
        </w:tc>
      </w:tr>
      <w:tr w:rsidR="00145E6B" w:rsidRPr="007F4407" w14:paraId="7CF6D3B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FC468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2A05E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Монолитные фундаменты применяют для установи и крепления...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31417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29AA38B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24DC7C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53AE0DF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5284B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8785C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настоящее время с помощь чего определяют место утечки аммиака?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234C6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индикаторная бумага</w:t>
            </w:r>
          </w:p>
          <w:p w14:paraId="2735E41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течеискатель</w:t>
            </w:r>
            <w:proofErr w:type="spellEnd"/>
          </w:p>
          <w:p w14:paraId="597CA27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указатель уровня</w:t>
            </w:r>
          </w:p>
          <w:p w14:paraId="1D72AEF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обоняния</w:t>
            </w:r>
          </w:p>
        </w:tc>
      </w:tr>
      <w:tr w:rsidR="00145E6B" w:rsidRPr="007F4407" w14:paraId="55E00C1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BBD30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75B43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выполняемый для восстановления исправности и полного ресурса изделия с заменой или восстановлением его части , включая базовые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8EF99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6B0A19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7D8CC8A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малый</w:t>
            </w:r>
          </w:p>
          <w:p w14:paraId="1CFAA03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текущий</w:t>
            </w:r>
          </w:p>
        </w:tc>
      </w:tr>
      <w:tr w:rsidR="00145E6B" w:rsidRPr="007F4407" w14:paraId="400BB1E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3D4A45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56E01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ППР -это?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E037A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предельно допустимый ремонт</w:t>
            </w:r>
          </w:p>
          <w:p w14:paraId="5CC33B2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планово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предупредительный ремонт</w:t>
            </w:r>
          </w:p>
          <w:p w14:paraId="48C170A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предельно проверочный ремонт.</w:t>
            </w:r>
          </w:p>
        </w:tc>
      </w:tr>
      <w:tr w:rsidR="00145E6B" w:rsidRPr="007F4407" w14:paraId="04CA69C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5A339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3782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предназначенный для обеспечения работоспособности изделий в течение относительно небольшого промежутка времени (не более года) ,называется….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6589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1E60CD6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02B4C5A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текущий</w:t>
            </w:r>
          </w:p>
          <w:p w14:paraId="6C0E89D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профилактический</w:t>
            </w:r>
          </w:p>
        </w:tc>
      </w:tr>
      <w:tr w:rsidR="00145E6B" w:rsidRPr="007F4407" w14:paraId="72AB5FB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48C717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0AA85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Как устраняется излом осей компрессора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 горизонтальной </w:t>
            </w: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плоскости?(</w:t>
            </w:r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вал км ниже вала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96D3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подложить металлические прокладки</w:t>
            </w:r>
          </w:p>
          <w:p w14:paraId="6C0FE61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б. под задние лапы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эл.двигателя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убрать металлические прокладки</w:t>
            </w:r>
          </w:p>
          <w:p w14:paraId="38FAFE0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0FEF841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под задние лапы км убрать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металлические прокладки</w:t>
            </w:r>
          </w:p>
        </w:tc>
      </w:tr>
      <w:tr w:rsidR="00145E6B" w:rsidRPr="007F4407" w14:paraId="6EF9830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4B964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9022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измерения давления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применяют ?</w:t>
            </w:r>
            <w:proofErr w:type="gramEnd"/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551D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а.термометр</w:t>
            </w:r>
            <w:proofErr w:type="spellEnd"/>
          </w:p>
          <w:p w14:paraId="49006DC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б.маномерт</w:t>
            </w:r>
            <w:proofErr w:type="spellEnd"/>
          </w:p>
          <w:p w14:paraId="307F731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в.указатель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уровня</w:t>
            </w:r>
          </w:p>
          <w:p w14:paraId="246FC58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г.соленоидные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вентили</w:t>
            </w:r>
          </w:p>
        </w:tc>
      </w:tr>
      <w:tr w:rsidR="00145E6B" w:rsidRPr="007F4407" w14:paraId="18A1FB2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24FCE8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4E3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характеризующийся тем, что заказчик заключает договор с монтажной организацией.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13AA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  <w:proofErr w:type="spellEnd"/>
          </w:p>
          <w:p w14:paraId="6D44C16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  <w:proofErr w:type="spellEnd"/>
          </w:p>
          <w:p w14:paraId="01BBB1D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  <w:proofErr w:type="spellEnd"/>
          </w:p>
        </w:tc>
      </w:tr>
      <w:tr w:rsidR="00145E6B" w:rsidRPr="007F4407" w14:paraId="7AA123F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C67DA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98E38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компрессора до линейного ресивера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D508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59E7953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  <w:proofErr w:type="spellEnd"/>
          </w:p>
          <w:p w14:paraId="2453A1E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  <w:p w14:paraId="3777666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</w:tc>
      </w:tr>
      <w:tr w:rsidR="00145E6B" w:rsidRPr="007F4407" w14:paraId="331AA38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D6F55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4D72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регулирующего вентиля до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299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129E517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  <w:proofErr w:type="spellEnd"/>
          </w:p>
          <w:p w14:paraId="5EA7D9E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  <w:p w14:paraId="685F826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давления</w:t>
            </w:r>
          </w:p>
        </w:tc>
      </w:tr>
      <w:tr w:rsidR="00145E6B" w:rsidRPr="007F4407" w14:paraId="3548FC4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0134E9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79C9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Способ выполнения монтажных работ, который </w:t>
            </w:r>
            <w:proofErr w:type="gram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заключается  в</w:t>
            </w:r>
            <w:proofErr w:type="gram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том, что большую часть монтирует монтажная организация, а вспомогательное оборудование монтирует сам заказчик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1E634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  <w:proofErr w:type="spellEnd"/>
          </w:p>
          <w:p w14:paraId="65D39D9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  <w:proofErr w:type="spellEnd"/>
          </w:p>
          <w:p w14:paraId="025295C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  <w:proofErr w:type="spellEnd"/>
          </w:p>
        </w:tc>
      </w:tr>
      <w:tr w:rsidR="00145E6B" w:rsidRPr="007F4407" w14:paraId="735C9C1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0271AE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FFA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Какой ресивер предназначен для равномерной подачи холодильного агента по системе и служит накопителем для жидкого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х.а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после КД?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5551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дренажный</w:t>
            </w:r>
          </w:p>
          <w:p w14:paraId="582E9C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б.циркуляционный</w:t>
            </w:r>
            <w:proofErr w:type="spellEnd"/>
          </w:p>
          <w:p w14:paraId="0F4967E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в.защитный</w:t>
            </w:r>
            <w:proofErr w:type="spellEnd"/>
          </w:p>
          <w:p w14:paraId="0E23180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линейный</w:t>
            </w:r>
          </w:p>
        </w:tc>
      </w:tr>
      <w:tr w:rsidR="00145E6B" w:rsidRPr="007F4407" w14:paraId="5B26EF4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DD850F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4674C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холодильным агентам?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AD8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вода</w:t>
            </w:r>
          </w:p>
          <w:p w14:paraId="564E8B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фреон</w:t>
            </w:r>
          </w:p>
          <w:p w14:paraId="1E50FB8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углекислый газ</w:t>
            </w:r>
          </w:p>
          <w:p w14:paraId="23CD82A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аммиак</w:t>
            </w:r>
          </w:p>
          <w:p w14:paraId="1E19B44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д.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пропиленгликоль</w:t>
            </w:r>
            <w:proofErr w:type="spellEnd"/>
          </w:p>
        </w:tc>
      </w:tr>
      <w:tr w:rsidR="00145E6B" w:rsidRPr="007F4407" w14:paraId="090CBBF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B7241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FFB9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Что из перечисленного не относиться к </w:t>
            </w: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хладоносителям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2BD8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а.селикогель</w:t>
            </w:r>
            <w:proofErr w:type="spellEnd"/>
          </w:p>
          <w:p w14:paraId="2C7D7AF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б.пропиленгликоль</w:t>
            </w:r>
            <w:proofErr w:type="spellEnd"/>
          </w:p>
          <w:p w14:paraId="64E36C4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вода</w:t>
            </w:r>
          </w:p>
          <w:p w14:paraId="03BD1CF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7F4407">
              <w:rPr>
                <w:rFonts w:ascii="Times New Roman" w:hAnsi="Times New Roman" w:cs="Times New Roman"/>
                <w:b/>
                <w:bCs/>
                <w:color w:val="5D5D5D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этиленгликоль</w:t>
            </w:r>
          </w:p>
        </w:tc>
      </w:tr>
      <w:tr w:rsidR="00145E6B" w:rsidRPr="007F4407" w14:paraId="0586380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92FDB1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1B53C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сметы монтажных работ?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9E96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техническое описание КМ</w:t>
            </w:r>
          </w:p>
          <w:p w14:paraId="1B2B4A9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б.финансовый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документ по расчету стоимости всех работ</w:t>
            </w:r>
          </w:p>
          <w:p w14:paraId="66DA461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 паспорт составных деталей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КМ</w:t>
            </w:r>
          </w:p>
          <w:p w14:paraId="5EBFF77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г.полная</w:t>
            </w:r>
            <w:proofErr w:type="spellEnd"/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стоимость компрессорного агрегата</w:t>
            </w:r>
          </w:p>
        </w:tc>
      </w:tr>
      <w:tr w:rsidR="00145E6B" w:rsidRPr="007F4407" w14:paraId="1289B5D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102B3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1347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Каких преимуществ нет у герметичного компрессора?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59B5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малые габариты</w:t>
            </w:r>
          </w:p>
          <w:p w14:paraId="7855D6C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низкий уровень шума при работе</w:t>
            </w:r>
          </w:p>
          <w:p w14:paraId="101CD57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не возможность ремонта</w:t>
            </w:r>
          </w:p>
          <w:p w14:paraId="3D366CA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Малая холодопроизводительность</w:t>
            </w:r>
          </w:p>
          <w:p w14:paraId="6BF4345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6B" w:rsidRPr="007F4407" w14:paraId="07A0D93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2D6A5" w14:textId="77777777" w:rsidR="00145E6B" w:rsidRPr="007F4407" w:rsidRDefault="00145E6B" w:rsidP="0033298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15F5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нужен сальник в компрессоре?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37FE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для смазывания трущихся поверхностей в компрессоре</w:t>
            </w:r>
          </w:p>
          <w:p w14:paraId="07FF491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для предотвращения утечек хладагента</w:t>
            </w:r>
          </w:p>
          <w:p w14:paraId="67A4C93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для охлаждения хладагента в компрессоре</w:t>
            </w:r>
          </w:p>
          <w:p w14:paraId="37C7D0C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сальник никогда не используется в КМ.</w:t>
            </w:r>
          </w:p>
        </w:tc>
      </w:tr>
    </w:tbl>
    <w:p w14:paraId="6ED4E0FF" w14:textId="77777777" w:rsidR="00897E6A" w:rsidRPr="007F4407" w:rsidRDefault="0057271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4.2.2. Оценочные материалы по итоговой 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оценке по</w:t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t xml:space="preserve"> производственной практике и пр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актике по профилю специальности</w:t>
      </w:r>
      <w:r w:rsidR="0088762F" w:rsidRPr="007F44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(см. приложение)</w:t>
      </w:r>
    </w:p>
    <w:p w14:paraId="77C89842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документов подлежащей проверке: договор, дневник, аттестационный лист, производственная характеристика, отчет по форме с фото и видеоматериалами;</w:t>
      </w:r>
    </w:p>
    <w:p w14:paraId="6586257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14:paraId="6658526B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вопросов по производственной практике и практике по профилю специальности</w:t>
      </w:r>
    </w:p>
    <w:p w14:paraId="655ECD4D" w14:textId="77777777" w:rsidR="00D74E6B" w:rsidRPr="007F4407" w:rsidRDefault="00D74E6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практика   ПП.01 (по профилю специальности)</w:t>
      </w:r>
    </w:p>
    <w:p w14:paraId="00F6FB8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1E1C7437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Выполнение норм и требований безопасности труда, электробезопасности и пожарной </w:t>
      </w: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безопасности  при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монтаже холодильно-компрессорного оборудования;</w:t>
      </w:r>
    </w:p>
    <w:p w14:paraId="44A3135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Участие в работах по монтажу холодильного оборудования в составе специализированных </w:t>
      </w:r>
      <w:proofErr w:type="spellStart"/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бригад:проведение</w:t>
      </w:r>
      <w:proofErr w:type="spellEnd"/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монтажа компрессоров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икомпрессорных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агрегатов; монтаж теплообменных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аппаратов;монтаж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вспомогательного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оборудования;монтаж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трубопроводов различными способами их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присоединения;монтаж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арматуры, приборов </w:t>
      </w:r>
      <w:proofErr w:type="spell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автоматики;монтаж</w:t>
      </w:r>
      <w:proofErr w:type="spell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и замена изоляции;</w:t>
      </w:r>
    </w:p>
    <w:p w14:paraId="3F2A8A4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монтажных работ с использованием технической документации на них на производстве. 2.Техническая эксплуатация холодильных машин:</w:t>
      </w:r>
    </w:p>
    <w:p w14:paraId="5E086DE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эксплуатации холодильного оборудования;</w:t>
      </w:r>
    </w:p>
    <w:p w14:paraId="046D57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приемке оборудования в эксплуатацию;</w:t>
      </w:r>
    </w:p>
    <w:p w14:paraId="71C23A1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 нормальной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 эксплуатации компрессорных  агрегатов при различных температурных режимах;</w:t>
      </w:r>
    </w:p>
    <w:p w14:paraId="433A67FB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Обеспечение нормальной эксплуатации </w:t>
      </w: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компрессорных  агрегатов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различных температурных режимах;</w:t>
      </w:r>
    </w:p>
    <w:p w14:paraId="32B3DEE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теплообменных аппаратов;</w:t>
      </w:r>
    </w:p>
    <w:p w14:paraId="397A174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вспомогательного оборудования, арматуры и трубопроводов;</w:t>
      </w:r>
    </w:p>
    <w:p w14:paraId="1BDC122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нормального функционирования приборов автоматики, систем мониторинга работы холодильной установки;</w:t>
      </w:r>
    </w:p>
    <w:p w14:paraId="64B22D3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смазочных систем;</w:t>
      </w:r>
    </w:p>
    <w:p w14:paraId="227CEA1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Заполнение сменного журнала;</w:t>
      </w:r>
    </w:p>
    <w:p w14:paraId="2D2DA2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3.Техническое обслуживание холодильного оборудования и холодильной системы:</w:t>
      </w:r>
    </w:p>
    <w:p w14:paraId="4ABF745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2DDF3321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Ведение  режимов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 холодильного оборудования;</w:t>
      </w:r>
    </w:p>
    <w:p w14:paraId="66B946B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Выбор </w:t>
      </w: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оптимального  режима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работы холодильной установки;</w:t>
      </w:r>
    </w:p>
    <w:p w14:paraId="6CD9B5A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 режимов работы холодильной системы;</w:t>
      </w:r>
    </w:p>
    <w:p w14:paraId="771A170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Обнаружение неисправной работы холодильного оборудования и принятие мер для устранения и предупреждения отказов и аварий;</w:t>
      </w:r>
    </w:p>
    <w:p w14:paraId="3EF2B8F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Принятие решений в стандартных и нестандартных ситуациях;</w:t>
      </w:r>
    </w:p>
    <w:p w14:paraId="00AECFF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обслуживания по инструкциям на </w:t>
      </w: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производстве:-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компрессоров,- теплообменных аппаратов,- вспомогательного оборудования;</w:t>
      </w:r>
    </w:p>
    <w:p w14:paraId="4D6C463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приборов автоматики;</w:t>
      </w:r>
    </w:p>
    <w:p w14:paraId="4DCD8005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Анализ, настройка и регулирование работы систем автоматизации холодильного </w:t>
      </w:r>
      <w:proofErr w:type="gramStart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оборудования  в</w:t>
      </w:r>
      <w:proofErr w:type="gramEnd"/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 xml:space="preserve"> целом;</w:t>
      </w:r>
    </w:p>
    <w:p w14:paraId="5FB52A4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Составление документации по обслуживанию холодильного оборудования.</w:t>
      </w:r>
    </w:p>
    <w:p w14:paraId="442436FE" w14:textId="77777777" w:rsidR="0091403D" w:rsidRPr="007F4407" w:rsidRDefault="0091403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5E8D8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4.2.3. Оценочные материалы квалификационного экзамена </w:t>
      </w:r>
    </w:p>
    <w:p w14:paraId="126788E6" w14:textId="77777777" w:rsidR="0088762F" w:rsidRPr="007F4407" w:rsidRDefault="0088762F" w:rsidP="005B442D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50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032"/>
        <w:gridCol w:w="1928"/>
      </w:tblGrid>
      <w:tr w:rsidR="00BE372B" w:rsidRPr="007F4407" w14:paraId="6A4E151D" w14:textId="77777777" w:rsidTr="00332988">
        <w:trPr>
          <w:jc w:val="center"/>
        </w:trPr>
        <w:tc>
          <w:tcPr>
            <w:tcW w:w="1912" w:type="pct"/>
            <w:vAlign w:val="center"/>
          </w:tcPr>
          <w:p w14:paraId="28FB9CC6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Освоенные ПК и ОК</w:t>
            </w:r>
          </w:p>
        </w:tc>
        <w:tc>
          <w:tcPr>
            <w:tcW w:w="2089" w:type="pct"/>
            <w:vAlign w:val="center"/>
          </w:tcPr>
          <w:p w14:paraId="57BA1AC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Показатель оценки результата</w:t>
            </w:r>
          </w:p>
        </w:tc>
        <w:tc>
          <w:tcPr>
            <w:tcW w:w="999" w:type="pct"/>
          </w:tcPr>
          <w:p w14:paraId="19A1ABF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Оценка</w:t>
            </w:r>
          </w:p>
        </w:tc>
      </w:tr>
      <w:tr w:rsidR="00BE372B" w:rsidRPr="007F4407" w14:paraId="42E88511" w14:textId="77777777" w:rsidTr="00332988">
        <w:trPr>
          <w:trHeight w:val="214"/>
          <w:jc w:val="center"/>
        </w:trPr>
        <w:tc>
          <w:tcPr>
            <w:tcW w:w="1912" w:type="pct"/>
            <w:vAlign w:val="center"/>
          </w:tcPr>
          <w:p w14:paraId="508CEE3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14:paraId="499AED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9" w:type="pct"/>
          </w:tcPr>
          <w:p w14:paraId="578C781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BE372B" w:rsidRPr="007F4407" w14:paraId="72A3F6C0" w14:textId="77777777" w:rsidTr="00332988">
        <w:trPr>
          <w:trHeight w:val="214"/>
          <w:jc w:val="center"/>
        </w:trPr>
        <w:tc>
          <w:tcPr>
            <w:tcW w:w="1912" w:type="pct"/>
          </w:tcPr>
          <w:p w14:paraId="6D45AE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1.1. Осуществлять </w:t>
            </w: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обслужи-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и эксплуатацию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089" w:type="pct"/>
          </w:tcPr>
          <w:p w14:paraId="2537B56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выполнение работ по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ванию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эксплуатации холодильного оборудования.</w:t>
            </w:r>
          </w:p>
        </w:tc>
        <w:tc>
          <w:tcPr>
            <w:tcW w:w="999" w:type="pct"/>
          </w:tcPr>
          <w:p w14:paraId="653663E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2F21B3" w14:textId="77777777" w:rsidTr="00332988">
        <w:trPr>
          <w:trHeight w:val="597"/>
          <w:jc w:val="center"/>
        </w:trPr>
        <w:tc>
          <w:tcPr>
            <w:tcW w:w="1912" w:type="pct"/>
            <w:vMerge w:val="restart"/>
          </w:tcPr>
          <w:p w14:paraId="173E0F6D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1.2. Обнаруживать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неисправ-ную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работу и принимать меры для устранения и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предупрежде-ния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отказов и аварий.</w:t>
            </w:r>
          </w:p>
        </w:tc>
        <w:tc>
          <w:tcPr>
            <w:tcW w:w="2089" w:type="pct"/>
            <w:tcBorders>
              <w:bottom w:val="single" w:sz="4" w:space="0" w:color="000000" w:themeColor="text1"/>
            </w:tcBorders>
          </w:tcPr>
          <w:p w14:paraId="42E27CD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</w:tcPr>
          <w:p w14:paraId="05DB754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16F17A6" w14:textId="77777777" w:rsidTr="00332988">
        <w:trPr>
          <w:trHeight w:val="525"/>
          <w:jc w:val="center"/>
        </w:trPr>
        <w:tc>
          <w:tcPr>
            <w:tcW w:w="1912" w:type="pct"/>
            <w:vMerge/>
          </w:tcPr>
          <w:p w14:paraId="5E2CA1FF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4FA8E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0F63A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F97B1B2" w14:textId="77777777" w:rsidTr="00332988">
        <w:trPr>
          <w:trHeight w:val="84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EAF932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66CE5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072EB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3C761B" w14:textId="77777777" w:rsidTr="00332988">
        <w:trPr>
          <w:trHeight w:val="615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4988A845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ПК 1.3. Анализировать и </w:t>
            </w: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оцени-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вать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режимы работы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  <w:p w14:paraId="1AAC382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F32F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686020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5D03AF34" w14:textId="77777777" w:rsidTr="00332988">
        <w:trPr>
          <w:trHeight w:val="383"/>
          <w:jc w:val="center"/>
        </w:trPr>
        <w:tc>
          <w:tcPr>
            <w:tcW w:w="1912" w:type="pct"/>
            <w:vMerge/>
            <w:tcBorders>
              <w:bottom w:val="single" w:sz="4" w:space="0" w:color="000000" w:themeColor="text1"/>
            </w:tcBorders>
          </w:tcPr>
          <w:p w14:paraId="408BB26A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866B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оценивать режимы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работы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9955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BE372B" w:rsidRPr="007F4407" w14:paraId="3FB217B6" w14:textId="77777777" w:rsidTr="00332988">
        <w:trPr>
          <w:trHeight w:val="959"/>
          <w:jc w:val="center"/>
        </w:trPr>
        <w:tc>
          <w:tcPr>
            <w:tcW w:w="1912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7165545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1.4. Проводить работы по настройке и регулированию работы автоматизации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холодиль-ного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оборудования.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5761E13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настраивать и регулировать </w:t>
            </w:r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авто-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матизацию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холодильного 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9" w:type="pct"/>
            <w:tcBorders>
              <w:top w:val="single" w:sz="4" w:space="0" w:color="000000" w:themeColor="text1"/>
            </w:tcBorders>
          </w:tcPr>
          <w:p w14:paraId="61095FE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5547D5F" w14:textId="77777777" w:rsidTr="00332988">
        <w:trPr>
          <w:trHeight w:val="60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446A5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1AFB76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1B248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6767E9A6" w14:textId="77777777" w:rsidTr="00332988">
        <w:trPr>
          <w:trHeight w:val="765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055A7FC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BE5B09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понимать сущность и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соци-альную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значимость своей будущей профессии.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B477E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E4671B9" w14:textId="77777777" w:rsidTr="00332988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187B6943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Организовать собственную деятельность, выбирать типовые методы и способы выполнения профессиональных задач, </w:t>
            </w: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оцени-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вать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 их эффективность и 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181EEA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выбор и применение методов и способов решения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профессиональ-ных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 в области обслуживания холодильного оборудования;</w:t>
            </w:r>
          </w:p>
          <w:p w14:paraId="00AD692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7A84AB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03A898" w14:textId="77777777" w:rsidTr="00332988">
        <w:trPr>
          <w:trHeight w:val="56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F858A21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110F3DC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68153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6ADCCEE" w14:textId="77777777" w:rsidTr="00332988">
        <w:trPr>
          <w:trHeight w:val="108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67841E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74455E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может организовывать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собствен-ную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деятельность, исходя из цели и способов ее достижения, определен-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ных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руководителем.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39F708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1ECA98C" w14:textId="77777777" w:rsidTr="00332988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49B9C07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0BDA30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решение стандартных и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нестан-дартных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 в области обслужи-</w:t>
            </w:r>
            <w:proofErr w:type="spell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вания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2623AE91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4416261" w14:textId="77777777" w:rsidTr="00332988">
        <w:trPr>
          <w:trHeight w:val="59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F313488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DB902A0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0DA676F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2E961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E025F3" w14:textId="77777777" w:rsidTr="00332988">
        <w:trPr>
          <w:trHeight w:val="105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5B67CB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7EA501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0E8A6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4F595F1" w14:textId="77777777" w:rsidTr="00332988">
        <w:trPr>
          <w:trHeight w:val="87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3FF8A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информаци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онно</w:t>
            </w:r>
            <w:proofErr w:type="spellEnd"/>
            <w:proofErr w:type="gram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-коммуникационные техно-логии в профессиональной </w:t>
            </w:r>
            <w:proofErr w:type="spellStart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дея-тельности</w:t>
            </w:r>
            <w:proofErr w:type="spellEnd"/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32D2D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может использовать </w:t>
            </w:r>
            <w:proofErr w:type="spellStart"/>
            <w:proofErr w:type="gramStart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</w:t>
            </w:r>
            <w:proofErr w:type="spell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-но</w:t>
            </w:r>
            <w:proofErr w:type="gramEnd"/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-коммуникационные технологии в профессиональной деятельности;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3CE85F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77B5F41" w14:textId="77777777" w:rsidTr="00332988">
        <w:trPr>
          <w:trHeight w:val="219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1C86102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E26543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F7A076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</w:tbl>
    <w:p w14:paraId="2301E9E7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  <w:bookmarkStart w:id="3" w:name="_Toc306743759"/>
      <w:bookmarkEnd w:id="2"/>
    </w:p>
    <w:p w14:paraId="1B76F99E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F4407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7F4407">
        <w:rPr>
          <w:rFonts w:ascii="Times New Roman" w:hAnsi="Times New Roman"/>
          <w:b/>
          <w:sz w:val="26"/>
          <w:szCs w:val="26"/>
        </w:rPr>
        <w:t xml:space="preserve"> Оценочные задания: </w:t>
      </w:r>
    </w:p>
    <w:p w14:paraId="3E52EC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0E535C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F0F6C4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DBA47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6E43797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D986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E07A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C1D5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5AE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AD5542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50B01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24E7C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8151B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FB0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0F4A8A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4F60B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E22D2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EEE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01EEC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57ED9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41419E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0D65CCC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6CAF9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9976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5922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59DBD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6C9A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2480B2C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7856F1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31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6C2386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9F4C95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EDCEF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CEDA2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737295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0DDC2A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AF2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A4A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2A24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D720A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C0C022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3BC66F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DC609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F18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8331EB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C2DC119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5B0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5C61F9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5B5D7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C0D5A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4750099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48C7F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092F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FD1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6862CD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73E0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5C6F839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173C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F8AFA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88C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FE13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6DA4F6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C8F136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E86C3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3A8BBE4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E0EF3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90C8F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7B99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7CF0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E1D2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5F1A37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21899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44B9D6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617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56459EA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DA38C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205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7160018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0B278F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7C3A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8439B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AED9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282E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531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0934A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A3597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0C6E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8E8E0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8EE99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3CB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9545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02E2BC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4F6F26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6372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3C8EB7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A1C31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AEDA2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F457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4CF6A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447DFD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46358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24265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830EE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9AA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75AEE5E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67748D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23E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47A3820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6C102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901A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545D81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24291D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E2DB1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B31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9AA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1A2C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0CB78B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86720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76026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E1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CC3BC8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6C233C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1EE0C7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0611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8DC79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5D3300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4DCE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8C443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922D7B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8B95A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D65D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FDC4B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714CCB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035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30A1B7C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33F6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3450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C00C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78258C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7CD7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756CA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7909C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1D371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7C80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58A8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3F64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45EC56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AC1D7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3F2FB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B9705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BBA2A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A5E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3D4A6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6A10A1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1B13DE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446A5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0536A2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C083D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2DCA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B6A66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B2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C5134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44CC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52F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6E5A830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11F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25F3CD0B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50DDE3D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0138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188813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7690FC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48FE7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2FADB3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35C5BE5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2D54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5C28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7F9558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F6D0F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5F5C8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25322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7B018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14F9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49E7B91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59B366C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527B344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B90E9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6150055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55EA18C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C53DE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53F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AD451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0F8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D9A8E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4EA0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0C5E3A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0F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3DBF0B6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524E93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501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44EC855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40C3F3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86C1A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648ECB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56AEF2D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A6F6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4AE4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5DF02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75FB8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E2D04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0C25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D1497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8B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1E5A9A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9A2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620B9D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72A54C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665C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53FDB5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4719B45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9084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30A53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23E81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30C1A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26B04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8657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12C7B8F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FAA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B11C69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3FC82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19D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65BA75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D281C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6E6CC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1F5181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4E616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040F8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D59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507E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B3ACB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9AF50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5A54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FF4C6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1B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69BE5A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46A7A2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809B5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8571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55F3E1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1DD0F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B529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167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5F12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C50C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87F29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162616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63E6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7533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3B10A3AC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3E1E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DDAA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24E63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ECA74F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7F5DD3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E34EE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ABF5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F7611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554F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EC4BF6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CF02E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53410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7B4C8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4A3413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0F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4D7DF8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74C14A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64269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CCF938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325C98D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256012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3B9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B0AA2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07BC8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7CA6A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B5F96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1CA9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2FA346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BB04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1236DDF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8F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7DAD4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38FB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9ED14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2B10A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5A2BCE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D986F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FB21D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73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5C37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CBE56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72D72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2BB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367FC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DDD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47147C96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C6D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2A0257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6EEBD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FE968A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38620BD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46C2F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6F2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B821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6EBDE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CF9B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4827C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DCD35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EA560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FF71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D36D393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B5F53F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3241E7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7BB193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6682A7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D5843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7E31F1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5D089E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CA0A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BC32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59A1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36A28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AA038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F9403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3C5BD8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FF67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55BE1E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799399C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2E7E9A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0526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2976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510F90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2DD27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F0DC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49F0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9F3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356105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7BEBC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5B4B506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79B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02E592E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408D3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567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1A07A4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22E36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1FB54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Произвести расчет фундамента под компрессорный агрегат А220-7-2. Грунт слабой прочности.</w:t>
      </w:r>
    </w:p>
    <w:p w14:paraId="11D6AD3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73C0A2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027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9B92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75C0F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1DBD3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419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3FD32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0375367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8F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70AEE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7844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20E97C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Оцениваемые компетенции: ПК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1.1.,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ПК 1.2., ПК 1.3., ОК 1., ОК 2., ОК 3., ОК 4., ОК 5.</w:t>
      </w:r>
    </w:p>
    <w:p w14:paraId="384CDC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7A89B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1A6D24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6820B18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</w:t>
      </w:r>
      <w:proofErr w:type="spell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фреонового</w:t>
      </w:r>
      <w:proofErr w:type="spell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компрессора на перепад </w:t>
      </w:r>
      <w:proofErr w:type="gramStart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</w:t>
      </w:r>
      <w:proofErr w:type="gramEnd"/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692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5FF3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093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AFF2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D0043F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3CE6A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специальном столе.</w:t>
      </w:r>
    </w:p>
    <w:p w14:paraId="116A434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3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Максимальное время выполнения задания </w:t>
      </w:r>
      <w:proofErr w:type="gramStart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–  1</w:t>
      </w:r>
      <w:proofErr w:type="gramEnd"/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академический час (90 мин.).</w:t>
      </w:r>
    </w:p>
    <w:p w14:paraId="3257046E" w14:textId="77777777" w:rsidR="00460C41" w:rsidRPr="007F4407" w:rsidRDefault="00460C41" w:rsidP="005B442D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51B3F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314C8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3"/>
    <w:p w14:paraId="35F0F9A6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 xml:space="preserve">. Критерии оценки </w:t>
      </w:r>
    </w:p>
    <w:p w14:paraId="78A62999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Квалификационный экзамен считается сданным при условии выполнения квалификационной работы, наличия у экзаменующегося знаний, предусмотренных квалификационной характеристикой, и положительной характеристики руководителя производственной практики от предприятия по соответствующей профессии рабочего, должности </w:t>
      </w:r>
      <w:proofErr w:type="spellStart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служащегося</w:t>
      </w:r>
      <w:proofErr w:type="spellEnd"/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996B9B0" w14:textId="77777777" w:rsidR="00BE372B" w:rsidRPr="007F4407" w:rsidRDefault="00BE372B" w:rsidP="005B442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4.4.</w:t>
      </w:r>
      <w:r w:rsidRPr="007F44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Перечень заданий, выполняемых в ходе экзамена (квалификационного)</w:t>
      </w:r>
    </w:p>
    <w:p w14:paraId="465E4604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3933"/>
        <w:gridCol w:w="3476"/>
      </w:tblGrid>
      <w:tr w:rsidR="00BE372B" w:rsidRPr="007F4407" w14:paraId="6095276E" w14:textId="77777777" w:rsidTr="00332988">
        <w:tc>
          <w:tcPr>
            <w:tcW w:w="2295" w:type="dxa"/>
            <w:shd w:val="clear" w:color="auto" w:fill="auto"/>
          </w:tcPr>
          <w:p w14:paraId="29B0E05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№№ заданий </w:t>
            </w:r>
          </w:p>
        </w:tc>
        <w:tc>
          <w:tcPr>
            <w:tcW w:w="3933" w:type="dxa"/>
            <w:shd w:val="clear" w:color="auto" w:fill="auto"/>
          </w:tcPr>
          <w:p w14:paraId="019A6D9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обучения (ПК, ОК)</w:t>
            </w:r>
          </w:p>
        </w:tc>
        <w:tc>
          <w:tcPr>
            <w:tcW w:w="3476" w:type="dxa"/>
            <w:shd w:val="clear" w:color="auto" w:fill="auto"/>
          </w:tcPr>
          <w:p w14:paraId="1C6B6F2F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 задания </w:t>
            </w:r>
          </w:p>
        </w:tc>
      </w:tr>
      <w:tr w:rsidR="00BE372B" w:rsidRPr="007F4407" w14:paraId="36827682" w14:textId="77777777" w:rsidTr="00332988">
        <w:tc>
          <w:tcPr>
            <w:tcW w:w="2295" w:type="dxa"/>
            <w:shd w:val="clear" w:color="auto" w:fill="auto"/>
          </w:tcPr>
          <w:p w14:paraId="551685A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№1</w:t>
            </w:r>
          </w:p>
          <w:p w14:paraId="5C1171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4644D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CBE7BD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№2</w:t>
            </w:r>
          </w:p>
          <w:p w14:paraId="47860C4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912E9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B474C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№3</w:t>
            </w:r>
          </w:p>
        </w:tc>
        <w:tc>
          <w:tcPr>
            <w:tcW w:w="3933" w:type="dxa"/>
            <w:shd w:val="clear" w:color="auto" w:fill="auto"/>
          </w:tcPr>
          <w:p w14:paraId="6DF0B2C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1.3.,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ОК 2., ОК 3., ОК 5.</w:t>
            </w:r>
          </w:p>
          <w:p w14:paraId="4606ACB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1CEC9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5ACCC8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1.1.,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ПК 1.2., ОК 2, ОК3., ОК 4., ОК 5. </w:t>
            </w:r>
          </w:p>
          <w:p w14:paraId="412EF39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4143C990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1.4,ОК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1., ОК 2., ОК 3., ОК 5.</w:t>
            </w:r>
          </w:p>
          <w:p w14:paraId="60986DC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</w:tcPr>
          <w:p w14:paraId="52B77A2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задание, расчет</w:t>
            </w:r>
          </w:p>
          <w:p w14:paraId="63D5F95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2CC64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вопросы </w:t>
            </w:r>
            <w:proofErr w:type="gramStart"/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для  устного</w:t>
            </w:r>
            <w:proofErr w:type="gramEnd"/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ответа</w:t>
            </w:r>
          </w:p>
          <w:p w14:paraId="16426FF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DCE62D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1B2EBE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</w:t>
            </w:r>
          </w:p>
          <w:p w14:paraId="0812062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09347D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A2F8263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AA0E25" w14:textId="77777777" w:rsidR="001672C4" w:rsidRPr="007F4407" w:rsidRDefault="001672C4" w:rsidP="005B442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05ED76CA" w14:textId="77777777" w:rsidR="00F52613" w:rsidRPr="007F4407" w:rsidRDefault="001672C4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IV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>. Материально-техническое и информационное обеспечение</w:t>
      </w:r>
    </w:p>
    <w:p w14:paraId="01F2D297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85AEF7" w14:textId="14C5E326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bookmarkStart w:id="4" w:name="_Hlk102406123"/>
      <w:r w:rsidRPr="007F4407">
        <w:rPr>
          <w:sz w:val="26"/>
          <w:szCs w:val="26"/>
        </w:rPr>
        <w:t xml:space="preserve">Требования к минимальному </w:t>
      </w:r>
      <w:r w:rsidRPr="007F4407">
        <w:rPr>
          <w:bCs/>
          <w:sz w:val="26"/>
          <w:szCs w:val="26"/>
        </w:rPr>
        <w:t>материально-техническое обеспечению:</w:t>
      </w:r>
    </w:p>
    <w:p w14:paraId="329617D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31D895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5F2AC09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- лаборатории «Холодильные машины и установки»: </w:t>
      </w:r>
    </w:p>
    <w:p w14:paraId="062A857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284E292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98E771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497C96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BA9C66B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B2DCD1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7F4407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7F4407">
        <w:rPr>
          <w:rFonts w:ascii="Times New Roman" w:hAnsi="Times New Roman" w:cs="Times New Roman"/>
          <w:bCs/>
          <w:sz w:val="26"/>
          <w:szCs w:val="26"/>
        </w:rPr>
        <w:t>, экран.</w:t>
      </w:r>
    </w:p>
    <w:p w14:paraId="3722ADFF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7F4407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7F4407">
        <w:rPr>
          <w:rFonts w:ascii="Times New Roman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4879EF0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08D3756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7F4407">
        <w:rPr>
          <w:rFonts w:ascii="Times New Roman" w:hAnsi="Times New Roman" w:cs="Times New Roman"/>
          <w:bCs/>
          <w:sz w:val="26"/>
          <w:szCs w:val="26"/>
        </w:rPr>
        <w:t>машины  «</w:t>
      </w:r>
      <w:proofErr w:type="gramEnd"/>
      <w:r w:rsidRPr="007F4407">
        <w:rPr>
          <w:rFonts w:ascii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14:paraId="334C8B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14:paraId="1A9349F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1F8A429B" w14:textId="77777777" w:rsidR="0010607C" w:rsidRPr="007F4407" w:rsidRDefault="0010607C" w:rsidP="005B44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7F4407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162A0A0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65CF80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6484F6B9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5BF9F7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F8CE06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14:paraId="7A8A9654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31B6017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2E62E9E7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7F4407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7F4407">
        <w:rPr>
          <w:rFonts w:ascii="Times New Roman" w:hAnsi="Times New Roman" w:cs="Times New Roman"/>
          <w:bCs/>
          <w:sz w:val="26"/>
          <w:szCs w:val="26"/>
        </w:rPr>
        <w:t>, экран.</w:t>
      </w:r>
    </w:p>
    <w:p w14:paraId="23B41B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4F83B2D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A71AB7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45CCC72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5C002C5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14:paraId="0DB18F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14:paraId="6FDDB3F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274D37F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lastRenderedPageBreak/>
        <w:t>-  модели и макеты холодильного оборудования;</w:t>
      </w:r>
    </w:p>
    <w:p w14:paraId="5867B0C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1CF4A94B" w14:textId="77777777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7F4407">
        <w:rPr>
          <w:sz w:val="26"/>
          <w:szCs w:val="26"/>
        </w:rPr>
        <w:t>5.2. Информационное обеспечение обучения</w:t>
      </w:r>
    </w:p>
    <w:p w14:paraId="710F592A" w14:textId="77777777" w:rsidR="0010607C" w:rsidRPr="007F4407" w:rsidRDefault="0010607C" w:rsidP="00F9785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62CEEAF9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A04317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6" w:history="1">
        <w:proofErr w:type="gram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>дата обращения: 28.01.2022). – Режим доступа: по подписке.</w:t>
      </w:r>
    </w:p>
    <w:p w14:paraId="37195090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A04317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7" w:history="1">
        <w:proofErr w:type="gram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>дата обращения: 28.01.2022). – Режим доступа: по подписке.</w:t>
      </w:r>
    </w:p>
    <w:p w14:paraId="613472B0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ИНФРА-М, 2020. — 398 с. — (Среднее профессиональное образование). - ISBN 978-5-16-015381-0. -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8" w:history="1">
        <w:proofErr w:type="gram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>дата обращения: 28.01.2022). – Режим доступа: по подписке.</w:t>
      </w:r>
    </w:p>
    <w:p w14:paraId="3420A3A1" w14:textId="77777777" w:rsidR="00A04317" w:rsidRPr="00A04317" w:rsidRDefault="00A04317" w:rsidP="00F9785D">
      <w:pPr>
        <w:numPr>
          <w:ilvl w:val="0"/>
          <w:numId w:val="43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питания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A04317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. и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доп. — Москва : ИНФРА-М, 2021. — 373 с. — (Среднее профессиональное образование). - ISBN 978-5-16-014118-3. - </w:t>
      </w:r>
      <w:proofErr w:type="gramStart"/>
      <w:r w:rsidRPr="00A04317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proofErr w:type="gram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https://znanium.com/catalog/product/1141778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 (</w:t>
      </w:r>
      <w:proofErr w:type="gramEnd"/>
      <w:r w:rsidRPr="00A04317">
        <w:rPr>
          <w:rFonts w:ascii="Times New Roman" w:eastAsia="Calibri" w:hAnsi="Times New Roman" w:cs="Times New Roman"/>
          <w:sz w:val="26"/>
          <w:szCs w:val="26"/>
        </w:rPr>
        <w:t>дата обращения: 28.01.2022). – Режим доступа: по подписке.</w:t>
      </w:r>
    </w:p>
    <w:p w14:paraId="63321B39" w14:textId="77777777" w:rsidR="00A04317" w:rsidRPr="00A04317" w:rsidRDefault="00A04317" w:rsidP="00F9785D">
      <w:pPr>
        <w:ind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A04317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4B3B57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0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proofErr w:type="gramStart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proofErr w:type="gramEnd"/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5304615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7FD666D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4F326C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C4E365E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88ABE2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1936E122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9679BA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CA7E3A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615951E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AA72AA3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3A1B7965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Сайт www.danfoss.com </w:t>
      </w:r>
    </w:p>
    <w:p w14:paraId="4B0CEAC9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9980BB8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9065E7E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A04317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14:paraId="34640102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A04317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877F84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F47F182" w14:textId="1FB52C46" w:rsidR="007222CB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5" w:name="_Toc306743775"/>
    </w:p>
    <w:bookmarkEnd w:id="4"/>
    <w:p w14:paraId="04702A10" w14:textId="5E0A56D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B35F2F" w14:textId="08B1F96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BA44E8" w14:textId="3AF2334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A4F636" w14:textId="6B867F4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1CCFABE" w14:textId="4FBC16E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C85C02" w14:textId="0A7EB7B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B5647" w14:textId="5D09B75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8CC2EE5" w14:textId="2C2FE5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7C9A35" w14:textId="7B34B7E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80BC51" w14:textId="55C5325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28EEF4" w14:textId="0263B4B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618EBE2" w14:textId="451E0C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CAD697" w14:textId="7C9738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06F75F2" w14:textId="5F0CB86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A378F" w14:textId="51022604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7942B7" w14:textId="79014975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6C0BAF" w14:textId="69090D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67C5F1" w14:textId="772172A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389B81" w14:textId="6BB2831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C2AC0" w14:textId="7CE0EB7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B69E74" w14:textId="07E9C12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A3B60F" w14:textId="7C8C1C7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2CD1DB" w14:textId="207B831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61F775" w14:textId="725F0A0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30FEC02" w14:textId="54DDD72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D94BA01" w14:textId="2DB09E5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B7519C" w14:textId="72C2BDF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F778A" w14:textId="6A99C0D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891FC0" w14:textId="5293E27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62CCCA" w14:textId="7F571CA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BF30025" w14:textId="44595E63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86D8BA" w14:textId="57352C7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F7A35A" w14:textId="10429089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4AF8D44" w14:textId="3DCB5E1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E48F63" w14:textId="77777777" w:rsidR="000247AD" w:rsidRPr="007F4407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917DE" w14:textId="77777777" w:rsidR="007222CB" w:rsidRPr="007F4407" w:rsidRDefault="008B0F8B" w:rsidP="00EE5D28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6" w:name="_Hlk102406266"/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="007222CB"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</w:p>
    <w:p w14:paraId="25E55B12" w14:textId="77777777" w:rsidR="007222CB" w:rsidRPr="007F4407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bookmarkEnd w:id="5"/>
    <w:p w14:paraId="6AE3769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334949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1D9210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Группа № МХК - ____</w:t>
      </w:r>
    </w:p>
    <w:p w14:paraId="079B18D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413879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Ф.И.О</w:t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5C4606F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7F4407">
        <w:rPr>
          <w:rFonts w:ascii="Times New Roman" w:hAnsi="Times New Roman" w:cs="Times New Roman"/>
          <w:sz w:val="26"/>
          <w:szCs w:val="26"/>
        </w:rPr>
        <w:t xml:space="preserve"> результатах производственной практики по профессиональному модулю</w:t>
      </w:r>
    </w:p>
    <w:p w14:paraId="05855041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66647506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(по отраслям)</w:t>
      </w:r>
    </w:p>
    <w:p w14:paraId="36EA55DA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41F44867" w14:textId="77777777" w:rsidTr="00332988">
        <w:tc>
          <w:tcPr>
            <w:tcW w:w="9345" w:type="dxa"/>
          </w:tcPr>
          <w:p w14:paraId="56EC4A8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386475D" w14:textId="77777777" w:rsidTr="00332988">
        <w:tc>
          <w:tcPr>
            <w:tcW w:w="9345" w:type="dxa"/>
          </w:tcPr>
          <w:p w14:paraId="538A811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A91CAC" w14:textId="77777777" w:rsidTr="00332988">
        <w:tc>
          <w:tcPr>
            <w:tcW w:w="9345" w:type="dxa"/>
          </w:tcPr>
          <w:p w14:paraId="516C7AA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8D86C5D" w14:textId="77777777" w:rsidTr="00332988">
        <w:tc>
          <w:tcPr>
            <w:tcW w:w="9345" w:type="dxa"/>
          </w:tcPr>
          <w:p w14:paraId="77BDD67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E2D3C76" w14:textId="77777777" w:rsidTr="00332988">
        <w:tc>
          <w:tcPr>
            <w:tcW w:w="9345" w:type="dxa"/>
          </w:tcPr>
          <w:p w14:paraId="31C2185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EC2AA7E" w14:textId="77777777" w:rsidTr="00332988">
        <w:tc>
          <w:tcPr>
            <w:tcW w:w="9345" w:type="dxa"/>
          </w:tcPr>
          <w:p w14:paraId="2875802B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F006AA1" w14:textId="77777777" w:rsidTr="00332988">
        <w:tc>
          <w:tcPr>
            <w:tcW w:w="9345" w:type="dxa"/>
          </w:tcPr>
          <w:p w14:paraId="4D1378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286B9AE" w14:textId="77777777" w:rsidTr="00332988">
        <w:tc>
          <w:tcPr>
            <w:tcW w:w="9345" w:type="dxa"/>
          </w:tcPr>
          <w:p w14:paraId="4E078BB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2CC82CF" w14:textId="77777777" w:rsidTr="00332988">
        <w:tc>
          <w:tcPr>
            <w:tcW w:w="9345" w:type="dxa"/>
          </w:tcPr>
          <w:p w14:paraId="558DFA6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68935297" w14:textId="77777777" w:rsidTr="00332988">
        <w:tc>
          <w:tcPr>
            <w:tcW w:w="9345" w:type="dxa"/>
          </w:tcPr>
          <w:p w14:paraId="3AC311E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78C588" w14:textId="77777777" w:rsidTr="00332988">
        <w:tc>
          <w:tcPr>
            <w:tcW w:w="9345" w:type="dxa"/>
          </w:tcPr>
          <w:p w14:paraId="76D44C1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B398706" w14:textId="77777777" w:rsidTr="00332988">
        <w:tc>
          <w:tcPr>
            <w:tcW w:w="9345" w:type="dxa"/>
          </w:tcPr>
          <w:p w14:paraId="393ED9E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82675BC" w14:textId="77777777" w:rsidTr="00332988">
        <w:tc>
          <w:tcPr>
            <w:tcW w:w="9345" w:type="dxa"/>
          </w:tcPr>
          <w:p w14:paraId="28FDB5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502E04D" w14:textId="77777777" w:rsidTr="00332988">
        <w:tc>
          <w:tcPr>
            <w:tcW w:w="9345" w:type="dxa"/>
          </w:tcPr>
          <w:p w14:paraId="667F844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0C34F95" w14:textId="77777777" w:rsidTr="00332988">
        <w:tc>
          <w:tcPr>
            <w:tcW w:w="9345" w:type="dxa"/>
          </w:tcPr>
          <w:p w14:paraId="1A63C683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FD0BF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45D5F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202E304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26FE316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BA766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0C5CADB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>Подпись  (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>Ф.И.О)  руководителя практики от предприятия</w:t>
      </w:r>
    </w:p>
    <w:p w14:paraId="5A81726A" w14:textId="77777777" w:rsidR="0088762F" w:rsidRPr="007F4407" w:rsidRDefault="0088762F" w:rsidP="005B442D">
      <w:pPr>
        <w:tabs>
          <w:tab w:val="left" w:pos="360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МП</w:t>
      </w:r>
    </w:p>
    <w:p w14:paraId="330F3A8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45A3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0C92473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F4407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Pr="007F4407">
        <w:rPr>
          <w:rFonts w:ascii="Times New Roman" w:hAnsi="Times New Roman" w:cs="Times New Roman"/>
          <w:b/>
          <w:sz w:val="26"/>
          <w:szCs w:val="26"/>
        </w:rPr>
        <w:t xml:space="preserve"> студента ГАПОУ «Казанский политехнический колледж»</w:t>
      </w:r>
    </w:p>
    <w:p w14:paraId="62C326E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 Группа </w:t>
      </w:r>
      <w:r w:rsidRPr="007F4407">
        <w:rPr>
          <w:rFonts w:ascii="Times New Roman" w:hAnsi="Times New Roman" w:cs="Times New Roman"/>
          <w:b/>
          <w:sz w:val="26"/>
          <w:szCs w:val="26"/>
        </w:rPr>
        <w:t>№ МХК -</w:t>
      </w:r>
      <w:r w:rsidRPr="007F4407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73B94E6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701AC5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Специальность</w:t>
      </w:r>
      <w:r w:rsidRPr="007F4407">
        <w:rPr>
          <w:rFonts w:ascii="Times New Roman" w:hAnsi="Times New Roman" w:cs="Times New Roman"/>
          <w:sz w:val="26"/>
          <w:szCs w:val="26"/>
        </w:rPr>
        <w:t xml:space="preserve">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63E822C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2714744E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</w:p>
    <w:p w14:paraId="56BE8F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6786BB8F" w14:textId="77777777" w:rsidR="0088762F" w:rsidRPr="007F4407" w:rsidRDefault="0088762F" w:rsidP="005B442D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6D6487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7F4407">
        <w:rPr>
          <w:rFonts w:ascii="Times New Roman" w:hAnsi="Times New Roman" w:cs="Times New Roman"/>
          <w:sz w:val="26"/>
          <w:szCs w:val="26"/>
        </w:rPr>
        <w:t>наименование</w:t>
      </w:r>
      <w:proofErr w:type="gramEnd"/>
      <w:r w:rsidRPr="007F4407">
        <w:rPr>
          <w:rFonts w:ascii="Times New Roman" w:hAnsi="Times New Roman" w:cs="Times New Roman"/>
          <w:sz w:val="26"/>
          <w:szCs w:val="26"/>
        </w:rPr>
        <w:t xml:space="preserve"> предприятия, учреждения, организации)</w:t>
      </w:r>
    </w:p>
    <w:p w14:paraId="55A7168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Фактически работал с </w:t>
      </w:r>
    </w:p>
    <w:p w14:paraId="061851A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5FC8DAB1" w14:textId="77777777" w:rsidTr="00332988">
        <w:tc>
          <w:tcPr>
            <w:tcW w:w="9345" w:type="dxa"/>
          </w:tcPr>
          <w:p w14:paraId="6E020D6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958864B" w14:textId="77777777" w:rsidTr="00332988">
        <w:tc>
          <w:tcPr>
            <w:tcW w:w="9345" w:type="dxa"/>
          </w:tcPr>
          <w:p w14:paraId="377AB40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427D208" w14:textId="77777777" w:rsidTr="00332988">
        <w:tc>
          <w:tcPr>
            <w:tcW w:w="9345" w:type="dxa"/>
          </w:tcPr>
          <w:p w14:paraId="5424D5B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8743BEE" w14:textId="77777777" w:rsidTr="00332988">
        <w:tc>
          <w:tcPr>
            <w:tcW w:w="9345" w:type="dxa"/>
          </w:tcPr>
          <w:p w14:paraId="26B13CBF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E656F1F" w14:textId="77777777" w:rsidTr="00332988">
        <w:tc>
          <w:tcPr>
            <w:tcW w:w="9345" w:type="dxa"/>
          </w:tcPr>
          <w:p w14:paraId="1E2C23C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9FFAB14" w14:textId="77777777" w:rsidTr="00332988">
        <w:tc>
          <w:tcPr>
            <w:tcW w:w="9345" w:type="dxa"/>
          </w:tcPr>
          <w:p w14:paraId="3464CC5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5C38680" w14:textId="77777777" w:rsidTr="00332988">
        <w:tc>
          <w:tcPr>
            <w:tcW w:w="9345" w:type="dxa"/>
          </w:tcPr>
          <w:p w14:paraId="0052DBB6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9E77DA8" w14:textId="77777777" w:rsidTr="00332988">
        <w:tc>
          <w:tcPr>
            <w:tcW w:w="9345" w:type="dxa"/>
          </w:tcPr>
          <w:p w14:paraId="390B8484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677E58F" w14:textId="77777777" w:rsidTr="00332988">
        <w:tc>
          <w:tcPr>
            <w:tcW w:w="9345" w:type="dxa"/>
          </w:tcPr>
          <w:p w14:paraId="10CC3E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C6E9C51" w14:textId="77777777" w:rsidTr="00332988">
        <w:tc>
          <w:tcPr>
            <w:tcW w:w="9345" w:type="dxa"/>
          </w:tcPr>
          <w:p w14:paraId="40AE5E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C1BC0A6" w14:textId="77777777" w:rsidTr="00332988">
        <w:tc>
          <w:tcPr>
            <w:tcW w:w="9345" w:type="dxa"/>
          </w:tcPr>
          <w:p w14:paraId="3A6FBF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55910CD" w14:textId="77777777" w:rsidTr="00332988">
        <w:tc>
          <w:tcPr>
            <w:tcW w:w="9345" w:type="dxa"/>
          </w:tcPr>
          <w:p w14:paraId="7FBA9E5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2488BEA" w14:textId="77777777" w:rsidTr="00332988">
        <w:tc>
          <w:tcPr>
            <w:tcW w:w="9345" w:type="dxa"/>
          </w:tcPr>
          <w:p w14:paraId="34E64D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2567004" w14:textId="77777777" w:rsidTr="00332988">
        <w:tc>
          <w:tcPr>
            <w:tcW w:w="9345" w:type="dxa"/>
          </w:tcPr>
          <w:p w14:paraId="342C4B6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0031AD0" w14:textId="77777777" w:rsidTr="00332988">
        <w:tc>
          <w:tcPr>
            <w:tcW w:w="9345" w:type="dxa"/>
          </w:tcPr>
          <w:p w14:paraId="691404A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5096121" w14:textId="77777777" w:rsidTr="00332988">
        <w:tc>
          <w:tcPr>
            <w:tcW w:w="9345" w:type="dxa"/>
          </w:tcPr>
          <w:p w14:paraId="522874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3E036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4B84D0D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D2B2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487CC5C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549"/>
        <w:gridCol w:w="1837"/>
      </w:tblGrid>
      <w:tr w:rsidR="0088762F" w:rsidRPr="007F4407" w14:paraId="7023039B" w14:textId="77777777" w:rsidTr="00332988">
        <w:trPr>
          <w:trHeight w:val="481"/>
        </w:trPr>
        <w:tc>
          <w:tcPr>
            <w:tcW w:w="959" w:type="dxa"/>
          </w:tcPr>
          <w:p w14:paraId="75BCBBA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549" w:type="dxa"/>
          </w:tcPr>
          <w:p w14:paraId="647918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1837" w:type="dxa"/>
          </w:tcPr>
          <w:p w14:paraId="14B147F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88762F" w:rsidRPr="007F4407" w14:paraId="0D573F1E" w14:textId="77777777" w:rsidTr="00332988">
        <w:tc>
          <w:tcPr>
            <w:tcW w:w="959" w:type="dxa"/>
          </w:tcPr>
          <w:p w14:paraId="0A4E3D9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1.</w:t>
            </w:r>
          </w:p>
        </w:tc>
        <w:tc>
          <w:tcPr>
            <w:tcW w:w="6549" w:type="dxa"/>
          </w:tcPr>
          <w:p w14:paraId="769D42B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37" w:type="dxa"/>
          </w:tcPr>
          <w:p w14:paraId="0A161C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67697" w14:textId="77777777" w:rsidTr="00332988">
        <w:tc>
          <w:tcPr>
            <w:tcW w:w="959" w:type="dxa"/>
          </w:tcPr>
          <w:p w14:paraId="671D17B2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2.</w:t>
            </w:r>
          </w:p>
          <w:p w14:paraId="6222F189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49" w:type="dxa"/>
          </w:tcPr>
          <w:p w14:paraId="719907DB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837" w:type="dxa"/>
          </w:tcPr>
          <w:p w14:paraId="16CF5C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99EE0E6" w14:textId="77777777" w:rsidTr="00332988">
        <w:tc>
          <w:tcPr>
            <w:tcW w:w="959" w:type="dxa"/>
          </w:tcPr>
          <w:p w14:paraId="5AA038D9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549" w:type="dxa"/>
          </w:tcPr>
          <w:p w14:paraId="4FB1CD4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Принимать решения в стандартных и нестандартных ситуациях и нести за них </w:t>
            </w:r>
            <w:r w:rsidRPr="007F4407">
              <w:rPr>
                <w:rFonts w:eastAsia="Calibri"/>
                <w:sz w:val="26"/>
                <w:szCs w:val="26"/>
              </w:rPr>
              <w:lastRenderedPageBreak/>
              <w:t>ответственность</w:t>
            </w:r>
          </w:p>
        </w:tc>
        <w:tc>
          <w:tcPr>
            <w:tcW w:w="1837" w:type="dxa"/>
          </w:tcPr>
          <w:p w14:paraId="731DCF1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BC9DE5" w14:textId="77777777" w:rsidTr="00332988">
        <w:tc>
          <w:tcPr>
            <w:tcW w:w="959" w:type="dxa"/>
          </w:tcPr>
          <w:p w14:paraId="3F26CA4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6549" w:type="dxa"/>
          </w:tcPr>
          <w:p w14:paraId="4E2A966D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837" w:type="dxa"/>
          </w:tcPr>
          <w:p w14:paraId="52D9B9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0AF282A" w14:textId="77777777" w:rsidTr="00332988">
        <w:tc>
          <w:tcPr>
            <w:tcW w:w="959" w:type="dxa"/>
          </w:tcPr>
          <w:p w14:paraId="300213AA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549" w:type="dxa"/>
          </w:tcPr>
          <w:p w14:paraId="5AB92072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837" w:type="dxa"/>
          </w:tcPr>
          <w:p w14:paraId="0B1E9E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AA491D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7B18D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745A4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19B91B4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предприятия_________________            ______________________</w:t>
      </w:r>
    </w:p>
    <w:p w14:paraId="6D5874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Подпись              </w:t>
      </w: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 (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Ф.И.О.)                                                      </w:t>
      </w:r>
    </w:p>
    <w:p w14:paraId="75856F3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B08079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колледжа_________________            ______________________</w:t>
      </w:r>
    </w:p>
    <w:p w14:paraId="1E18F74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</w:t>
      </w: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 (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Ф.И.О.)                                                              </w:t>
      </w:r>
    </w:p>
    <w:p w14:paraId="3ED2AE6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8FF2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E075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513E0A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20D19" w14:textId="29061592" w:rsidR="000247AD" w:rsidRPr="007F4407" w:rsidRDefault="000247AD" w:rsidP="000247A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14531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Аттестационный лист по производственной практике</w:t>
      </w:r>
    </w:p>
    <w:p w14:paraId="7AC48D9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77E950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503E82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92C92B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0E046E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№ МХК- 1418</w:t>
      </w:r>
    </w:p>
    <w:p w14:paraId="5B03F1C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415ECD3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6CF459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510E0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438" w:type="dxa"/>
        <w:tblInd w:w="-691" w:type="dxa"/>
        <w:tblLook w:val="04A0" w:firstRow="1" w:lastRow="0" w:firstColumn="1" w:lastColumn="0" w:noHBand="0" w:noVBand="1"/>
      </w:tblPr>
      <w:tblGrid>
        <w:gridCol w:w="1225"/>
        <w:gridCol w:w="8079"/>
        <w:gridCol w:w="1134"/>
      </w:tblGrid>
      <w:tr w:rsidR="0088762F" w:rsidRPr="007F4407" w14:paraId="500F183E" w14:textId="77777777" w:rsidTr="00A11417">
        <w:tc>
          <w:tcPr>
            <w:tcW w:w="1225" w:type="dxa"/>
          </w:tcPr>
          <w:p w14:paraId="236EC55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8079" w:type="dxa"/>
          </w:tcPr>
          <w:p w14:paraId="6B960E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Вид работ</w:t>
            </w:r>
          </w:p>
        </w:tc>
        <w:tc>
          <w:tcPr>
            <w:tcW w:w="1134" w:type="dxa"/>
          </w:tcPr>
          <w:p w14:paraId="76A5C1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88762F" w:rsidRPr="007F4407" w14:paraId="12BED3F6" w14:textId="77777777" w:rsidTr="00A11417">
        <w:tc>
          <w:tcPr>
            <w:tcW w:w="1225" w:type="dxa"/>
          </w:tcPr>
          <w:p w14:paraId="6E21D192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271C0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норм и требований безопасности труда, электробезопасности и пожарной </w:t>
            </w:r>
            <w:proofErr w:type="gramStart"/>
            <w:r w:rsidRPr="007F4407">
              <w:rPr>
                <w:bCs/>
                <w:sz w:val="26"/>
                <w:szCs w:val="26"/>
              </w:rPr>
              <w:t>безопасности  при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монтаже холодильно-компрессорного оборудования; Выполнение требований </w:t>
            </w:r>
            <w:r w:rsidRPr="007F4407">
              <w:rPr>
                <w:bCs/>
                <w:sz w:val="26"/>
                <w:szCs w:val="26"/>
              </w:rPr>
              <w:lastRenderedPageBreak/>
              <w:t>безопасности труда на территории и в цехах предприятия, на рабочих местах;</w:t>
            </w:r>
          </w:p>
        </w:tc>
        <w:tc>
          <w:tcPr>
            <w:tcW w:w="1134" w:type="dxa"/>
          </w:tcPr>
          <w:p w14:paraId="00E2AAC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06A4333" w14:textId="77777777" w:rsidTr="00A11417">
        <w:tc>
          <w:tcPr>
            <w:tcW w:w="1225" w:type="dxa"/>
          </w:tcPr>
          <w:p w14:paraId="3DD6504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1D24C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34" w:type="dxa"/>
          </w:tcPr>
          <w:p w14:paraId="5BCCF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72B550" w14:textId="77777777" w:rsidTr="00A11417">
        <w:tc>
          <w:tcPr>
            <w:tcW w:w="1225" w:type="dxa"/>
          </w:tcPr>
          <w:p w14:paraId="67A0F28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84768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34" w:type="dxa"/>
          </w:tcPr>
          <w:p w14:paraId="08C361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7CB7334" w14:textId="77777777" w:rsidTr="00A11417">
        <w:tc>
          <w:tcPr>
            <w:tcW w:w="1225" w:type="dxa"/>
          </w:tcPr>
          <w:p w14:paraId="2DA294FB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13A2FA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34" w:type="dxa"/>
          </w:tcPr>
          <w:p w14:paraId="40423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843945B" w14:textId="77777777" w:rsidTr="00A11417">
        <w:tc>
          <w:tcPr>
            <w:tcW w:w="1225" w:type="dxa"/>
          </w:tcPr>
          <w:p w14:paraId="630F73E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2DE08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1134" w:type="dxa"/>
          </w:tcPr>
          <w:p w14:paraId="7AF947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EBA9A5" w14:textId="77777777" w:rsidTr="00A11417">
        <w:tc>
          <w:tcPr>
            <w:tcW w:w="1225" w:type="dxa"/>
          </w:tcPr>
          <w:p w14:paraId="639F32A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D6761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34" w:type="dxa"/>
          </w:tcPr>
          <w:p w14:paraId="321FB83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505FA41" w14:textId="77777777" w:rsidTr="00A11417">
        <w:tc>
          <w:tcPr>
            <w:tcW w:w="1225" w:type="dxa"/>
          </w:tcPr>
          <w:p w14:paraId="3CD7DC3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028B3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1134" w:type="dxa"/>
          </w:tcPr>
          <w:p w14:paraId="747EF18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6654263" w14:textId="77777777" w:rsidTr="00A11417">
        <w:tc>
          <w:tcPr>
            <w:tcW w:w="1225" w:type="dxa"/>
          </w:tcPr>
          <w:p w14:paraId="115E5A7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BC172A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34" w:type="dxa"/>
          </w:tcPr>
          <w:p w14:paraId="775942D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E7AEE0" w14:textId="77777777" w:rsidTr="00A11417">
        <w:tc>
          <w:tcPr>
            <w:tcW w:w="1225" w:type="dxa"/>
          </w:tcPr>
          <w:p w14:paraId="65B0B08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671C9D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34" w:type="dxa"/>
          </w:tcPr>
          <w:p w14:paraId="165A2F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577861" w14:textId="77777777" w:rsidTr="00A11417">
        <w:tc>
          <w:tcPr>
            <w:tcW w:w="1225" w:type="dxa"/>
          </w:tcPr>
          <w:p w14:paraId="7F2C891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A93F64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34" w:type="dxa"/>
          </w:tcPr>
          <w:p w14:paraId="495C8B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D6B2870" w14:textId="77777777" w:rsidTr="00A11417">
        <w:tc>
          <w:tcPr>
            <w:tcW w:w="1225" w:type="dxa"/>
          </w:tcPr>
          <w:p w14:paraId="7CB228C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9D371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34" w:type="dxa"/>
          </w:tcPr>
          <w:p w14:paraId="1FA7A4D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C206A17" w14:textId="77777777" w:rsidTr="00A11417">
        <w:tc>
          <w:tcPr>
            <w:tcW w:w="1225" w:type="dxa"/>
          </w:tcPr>
          <w:p w14:paraId="12FB3F3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BB4AB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34" w:type="dxa"/>
          </w:tcPr>
          <w:p w14:paraId="6D14A5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871D29D" w14:textId="77777777" w:rsidTr="00A11417">
        <w:tc>
          <w:tcPr>
            <w:tcW w:w="1225" w:type="dxa"/>
          </w:tcPr>
          <w:p w14:paraId="1292DA0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C3516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proofErr w:type="gramStart"/>
            <w:r w:rsidRPr="007F4407">
              <w:rPr>
                <w:bCs/>
                <w:sz w:val="26"/>
                <w:szCs w:val="26"/>
              </w:rPr>
              <w:t>Обеспечение  нормальной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 эксплуатации компрессорных  агрегатов при различных температурных режимах </w:t>
            </w:r>
          </w:p>
        </w:tc>
        <w:tc>
          <w:tcPr>
            <w:tcW w:w="1134" w:type="dxa"/>
          </w:tcPr>
          <w:p w14:paraId="2E16B6D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494AD3" w14:textId="77777777" w:rsidTr="00A11417">
        <w:tc>
          <w:tcPr>
            <w:tcW w:w="1225" w:type="dxa"/>
          </w:tcPr>
          <w:p w14:paraId="01A9AFD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5CADC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теплообменных </w:t>
            </w:r>
            <w:proofErr w:type="gramStart"/>
            <w:r w:rsidRPr="007F4407">
              <w:rPr>
                <w:bCs/>
                <w:sz w:val="26"/>
                <w:szCs w:val="26"/>
              </w:rPr>
              <w:t>аппаратов  и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вспомогательного оборудования</w:t>
            </w:r>
          </w:p>
        </w:tc>
        <w:tc>
          <w:tcPr>
            <w:tcW w:w="1134" w:type="dxa"/>
          </w:tcPr>
          <w:p w14:paraId="327A63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8C19E29" w14:textId="77777777" w:rsidTr="00A11417">
        <w:tc>
          <w:tcPr>
            <w:tcW w:w="1225" w:type="dxa"/>
          </w:tcPr>
          <w:p w14:paraId="42C8422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9E2F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1134" w:type="dxa"/>
          </w:tcPr>
          <w:p w14:paraId="2A90315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6F2C784" w14:textId="77777777" w:rsidTr="00A11417">
        <w:tc>
          <w:tcPr>
            <w:tcW w:w="1225" w:type="dxa"/>
          </w:tcPr>
          <w:p w14:paraId="36DD76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91D53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34" w:type="dxa"/>
          </w:tcPr>
          <w:p w14:paraId="250E0C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FFB65C2" w14:textId="77777777" w:rsidTr="00A11417">
        <w:tc>
          <w:tcPr>
            <w:tcW w:w="1225" w:type="dxa"/>
          </w:tcPr>
          <w:p w14:paraId="4ADCE1C7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6CE6C6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34" w:type="dxa"/>
          </w:tcPr>
          <w:p w14:paraId="082289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9A1F35C" w14:textId="77777777" w:rsidTr="00A11417">
        <w:tc>
          <w:tcPr>
            <w:tcW w:w="1225" w:type="dxa"/>
          </w:tcPr>
          <w:p w14:paraId="5A7BA22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409D5B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водяного охлаждения,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хладоносителя</w:t>
            </w:r>
            <w:proofErr w:type="spellEnd"/>
            <w:r w:rsidRPr="007F4407">
              <w:rPr>
                <w:bCs/>
                <w:sz w:val="26"/>
                <w:szCs w:val="26"/>
              </w:rPr>
              <w:t xml:space="preserve"> и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хладагета</w:t>
            </w:r>
            <w:proofErr w:type="spellEnd"/>
          </w:p>
        </w:tc>
        <w:tc>
          <w:tcPr>
            <w:tcW w:w="1134" w:type="dxa"/>
          </w:tcPr>
          <w:p w14:paraId="1857C15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1AFC0E" w14:textId="77777777" w:rsidTr="00A11417">
        <w:tc>
          <w:tcPr>
            <w:tcW w:w="1225" w:type="dxa"/>
          </w:tcPr>
          <w:p w14:paraId="550203C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95911E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34" w:type="dxa"/>
          </w:tcPr>
          <w:p w14:paraId="7910FF3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610B8E2" w14:textId="77777777" w:rsidTr="00A11417">
        <w:tc>
          <w:tcPr>
            <w:tcW w:w="1225" w:type="dxa"/>
          </w:tcPr>
          <w:p w14:paraId="5244654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EF080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требований охраны труда при техническом </w:t>
            </w:r>
            <w:r w:rsidRPr="007F4407">
              <w:rPr>
                <w:bCs/>
                <w:sz w:val="26"/>
                <w:szCs w:val="26"/>
              </w:rPr>
              <w:lastRenderedPageBreak/>
              <w:t>обслуживании холодильного оборудования</w:t>
            </w:r>
          </w:p>
        </w:tc>
        <w:tc>
          <w:tcPr>
            <w:tcW w:w="1134" w:type="dxa"/>
          </w:tcPr>
          <w:p w14:paraId="0112B75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95DFF6B" w14:textId="77777777" w:rsidTr="00A11417">
        <w:tc>
          <w:tcPr>
            <w:tcW w:w="1225" w:type="dxa"/>
          </w:tcPr>
          <w:p w14:paraId="0A9190F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0D742BE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proofErr w:type="gramStart"/>
            <w:r w:rsidRPr="007F4407">
              <w:rPr>
                <w:bCs/>
                <w:sz w:val="26"/>
                <w:szCs w:val="26"/>
              </w:rPr>
              <w:t>ведение  режимов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работы холодильного оборудования .Выбирать оптимальный  режим работы холодильной установки</w:t>
            </w:r>
          </w:p>
        </w:tc>
        <w:tc>
          <w:tcPr>
            <w:tcW w:w="1134" w:type="dxa"/>
          </w:tcPr>
          <w:p w14:paraId="3CC414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0EA7BB" w14:textId="77777777" w:rsidTr="00A11417">
        <w:tc>
          <w:tcPr>
            <w:tcW w:w="1225" w:type="dxa"/>
          </w:tcPr>
          <w:p w14:paraId="361C7F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E599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34" w:type="dxa"/>
          </w:tcPr>
          <w:p w14:paraId="4D7365A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8949890" w14:textId="77777777" w:rsidTr="00A11417">
        <w:tc>
          <w:tcPr>
            <w:tcW w:w="1225" w:type="dxa"/>
          </w:tcPr>
          <w:p w14:paraId="50458D6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4E3B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компрессоров</w:t>
            </w:r>
            <w:proofErr w:type="gramEnd"/>
          </w:p>
        </w:tc>
        <w:tc>
          <w:tcPr>
            <w:tcW w:w="1134" w:type="dxa"/>
          </w:tcPr>
          <w:p w14:paraId="2F3D2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19C4DF5" w14:textId="77777777" w:rsidTr="00A11417">
        <w:tc>
          <w:tcPr>
            <w:tcW w:w="1225" w:type="dxa"/>
          </w:tcPr>
          <w:p w14:paraId="57ADB64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E35FC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теплообменных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аппаратов,</w:t>
            </w:r>
          </w:p>
        </w:tc>
        <w:tc>
          <w:tcPr>
            <w:tcW w:w="1134" w:type="dxa"/>
          </w:tcPr>
          <w:p w14:paraId="3812BAF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1F1212" w14:textId="77777777" w:rsidTr="00A11417">
        <w:tc>
          <w:tcPr>
            <w:tcW w:w="1225" w:type="dxa"/>
          </w:tcPr>
          <w:p w14:paraId="246785E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2879BF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систем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циркуляции воды</w:t>
            </w:r>
          </w:p>
        </w:tc>
        <w:tc>
          <w:tcPr>
            <w:tcW w:w="1134" w:type="dxa"/>
          </w:tcPr>
          <w:p w14:paraId="177853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0462AFC" w14:textId="77777777" w:rsidTr="00A11417">
        <w:tc>
          <w:tcPr>
            <w:tcW w:w="1225" w:type="dxa"/>
          </w:tcPr>
          <w:p w14:paraId="0905297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155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вспомогательного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оборудования;</w:t>
            </w:r>
          </w:p>
        </w:tc>
        <w:tc>
          <w:tcPr>
            <w:tcW w:w="1134" w:type="dxa"/>
          </w:tcPr>
          <w:p w14:paraId="1BE0F5E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D89B237" w14:textId="77777777" w:rsidTr="00A11417">
        <w:tc>
          <w:tcPr>
            <w:tcW w:w="1225" w:type="dxa"/>
          </w:tcPr>
          <w:p w14:paraId="3EEBC26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58D3C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электрических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потребителей</w:t>
            </w:r>
          </w:p>
        </w:tc>
        <w:tc>
          <w:tcPr>
            <w:tcW w:w="1134" w:type="dxa"/>
          </w:tcPr>
          <w:p w14:paraId="465DF4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E485305" w14:textId="77777777" w:rsidTr="00A11417">
        <w:tc>
          <w:tcPr>
            <w:tcW w:w="1225" w:type="dxa"/>
          </w:tcPr>
          <w:p w14:paraId="4686AF7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8062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proofErr w:type="gramStart"/>
            <w:r w:rsidRPr="007F4407">
              <w:rPr>
                <w:bCs/>
                <w:sz w:val="26"/>
                <w:szCs w:val="26"/>
              </w:rPr>
              <w:t>Проводить  настройку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и регулирование приборов автоматики</w:t>
            </w:r>
          </w:p>
        </w:tc>
        <w:tc>
          <w:tcPr>
            <w:tcW w:w="1134" w:type="dxa"/>
          </w:tcPr>
          <w:p w14:paraId="5F056D8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5A3741" w14:textId="77777777" w:rsidTr="00A11417">
        <w:tc>
          <w:tcPr>
            <w:tcW w:w="1225" w:type="dxa"/>
          </w:tcPr>
          <w:p w14:paraId="67A5EBB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351947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Проводить настройку и регулирование работы систем автоматизации холодильного </w:t>
            </w:r>
            <w:proofErr w:type="gramStart"/>
            <w:r w:rsidRPr="007F4407">
              <w:rPr>
                <w:bCs/>
                <w:sz w:val="26"/>
                <w:szCs w:val="26"/>
              </w:rPr>
              <w:t>оборудования  в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целом;</w:t>
            </w:r>
          </w:p>
        </w:tc>
        <w:tc>
          <w:tcPr>
            <w:tcW w:w="1134" w:type="dxa"/>
          </w:tcPr>
          <w:p w14:paraId="4BBA6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B5BD148" w14:textId="77777777" w:rsidTr="00A11417">
        <w:trPr>
          <w:trHeight w:val="944"/>
        </w:trPr>
        <w:tc>
          <w:tcPr>
            <w:tcW w:w="1225" w:type="dxa"/>
          </w:tcPr>
          <w:p w14:paraId="02068D7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06CA6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1134" w:type="dxa"/>
          </w:tcPr>
          <w:p w14:paraId="733B77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C78A5F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CF7979" w14:textId="00F593A6" w:rsidR="0088762F" w:rsidRPr="007F4407" w:rsidRDefault="0088762F" w:rsidP="000247A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2774015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7"/>
        <w:gridCol w:w="7512"/>
        <w:gridCol w:w="1843"/>
      </w:tblGrid>
      <w:tr w:rsidR="0088762F" w:rsidRPr="007F4407" w14:paraId="5437E5CB" w14:textId="77777777" w:rsidTr="00332988">
        <w:trPr>
          <w:trHeight w:val="442"/>
        </w:trPr>
        <w:tc>
          <w:tcPr>
            <w:tcW w:w="1277" w:type="dxa"/>
          </w:tcPr>
          <w:p w14:paraId="2864D7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512" w:type="dxa"/>
          </w:tcPr>
          <w:p w14:paraId="3FA0A2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7F4407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  <w:proofErr w:type="gramEnd"/>
          </w:p>
        </w:tc>
        <w:tc>
          <w:tcPr>
            <w:tcW w:w="1843" w:type="dxa"/>
          </w:tcPr>
          <w:p w14:paraId="10958C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88762F" w:rsidRPr="007F4407" w14:paraId="044575C9" w14:textId="77777777" w:rsidTr="00332988">
        <w:tc>
          <w:tcPr>
            <w:tcW w:w="1277" w:type="dxa"/>
          </w:tcPr>
          <w:p w14:paraId="7F77742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1.1.</w:t>
            </w:r>
          </w:p>
        </w:tc>
        <w:tc>
          <w:tcPr>
            <w:tcW w:w="7512" w:type="dxa"/>
          </w:tcPr>
          <w:p w14:paraId="24B12E4E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обслуживание и эксплуатацию холодильного оборудования (по отраслям)</w:t>
            </w:r>
          </w:p>
        </w:tc>
        <w:tc>
          <w:tcPr>
            <w:tcW w:w="1843" w:type="dxa"/>
          </w:tcPr>
          <w:p w14:paraId="3C4A2A4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C19FC" w14:textId="77777777" w:rsidTr="00332988">
        <w:tc>
          <w:tcPr>
            <w:tcW w:w="1277" w:type="dxa"/>
          </w:tcPr>
          <w:p w14:paraId="77C4612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1.2</w:t>
            </w:r>
          </w:p>
        </w:tc>
        <w:tc>
          <w:tcPr>
            <w:tcW w:w="7512" w:type="dxa"/>
          </w:tcPr>
          <w:p w14:paraId="43CF2945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1843" w:type="dxa"/>
          </w:tcPr>
          <w:p w14:paraId="7D6F2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D0CC83C" w14:textId="77777777" w:rsidTr="00332988">
        <w:tc>
          <w:tcPr>
            <w:tcW w:w="1277" w:type="dxa"/>
          </w:tcPr>
          <w:p w14:paraId="32EDAFB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1.3</w:t>
            </w:r>
          </w:p>
        </w:tc>
        <w:tc>
          <w:tcPr>
            <w:tcW w:w="7512" w:type="dxa"/>
          </w:tcPr>
          <w:p w14:paraId="6379D64A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Анализировать и оценивать режимы работы холодильного оборудования</w:t>
            </w:r>
          </w:p>
        </w:tc>
        <w:tc>
          <w:tcPr>
            <w:tcW w:w="1843" w:type="dxa"/>
          </w:tcPr>
          <w:p w14:paraId="541ECF8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C80B4B" w14:textId="77777777" w:rsidTr="00332988">
        <w:tc>
          <w:tcPr>
            <w:tcW w:w="1277" w:type="dxa"/>
          </w:tcPr>
          <w:p w14:paraId="2E6A7D3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1.4</w:t>
            </w:r>
          </w:p>
        </w:tc>
        <w:tc>
          <w:tcPr>
            <w:tcW w:w="7512" w:type="dxa"/>
          </w:tcPr>
          <w:p w14:paraId="46536606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</w:t>
            </w:r>
          </w:p>
        </w:tc>
        <w:tc>
          <w:tcPr>
            <w:tcW w:w="1843" w:type="dxa"/>
          </w:tcPr>
          <w:p w14:paraId="087DDE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8662BF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B175E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0D04EA3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109A55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0BC4D8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9AEE00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D63D7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Итоговая оценка по производственной практике - _______________________</w:t>
      </w:r>
    </w:p>
    <w:p w14:paraId="0A0204C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7D553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053B68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предприятия              _________________            ______________________</w:t>
      </w:r>
    </w:p>
    <w:p w14:paraId="531AC1A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                            </w:t>
      </w: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 (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>Ф.И.О)</w:t>
      </w:r>
    </w:p>
    <w:p w14:paraId="4484072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814053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>от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колледжа                      _________________            ______________________</w:t>
      </w:r>
    </w:p>
    <w:p w14:paraId="5318EDD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</w:t>
      </w:r>
      <w:proofErr w:type="gramStart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 (</w:t>
      </w:r>
      <w:proofErr w:type="gramEnd"/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Ф.И.О.)                                                                </w:t>
      </w:r>
    </w:p>
    <w:p w14:paraId="7E69294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621A6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CD54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F3DD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9E53A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6"/>
    <w:p w14:paraId="09F4AF2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88762F" w:rsidRPr="007F4407" w:rsidSect="005B4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28" w:type="dxa"/>
        <w:tblInd w:w="-459" w:type="dxa"/>
        <w:tblLook w:val="04A0" w:firstRow="1" w:lastRow="0" w:firstColumn="1" w:lastColumn="0" w:noHBand="0" w:noVBand="1"/>
      </w:tblPr>
      <w:tblGrid>
        <w:gridCol w:w="847"/>
        <w:gridCol w:w="2965"/>
        <w:gridCol w:w="1124"/>
        <w:gridCol w:w="1840"/>
        <w:gridCol w:w="1040"/>
        <w:gridCol w:w="2816"/>
        <w:gridCol w:w="4996"/>
      </w:tblGrid>
      <w:tr w:rsidR="004C3028" w:rsidRPr="007F4407" w14:paraId="242F0DC2" w14:textId="77777777" w:rsidTr="004C3028">
        <w:trPr>
          <w:trHeight w:val="1383"/>
        </w:trPr>
        <w:tc>
          <w:tcPr>
            <w:tcW w:w="847" w:type="dxa"/>
          </w:tcPr>
          <w:p w14:paraId="0AF1365B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2965" w:type="dxa"/>
          </w:tcPr>
          <w:p w14:paraId="62BEEED7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1124" w:type="dxa"/>
          </w:tcPr>
          <w:p w14:paraId="51DD8745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Кол-во часов</w:t>
            </w:r>
          </w:p>
        </w:tc>
        <w:tc>
          <w:tcPr>
            <w:tcW w:w="1840" w:type="dxa"/>
          </w:tcPr>
          <w:p w14:paraId="3A9B41C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040" w:type="dxa"/>
          </w:tcPr>
          <w:p w14:paraId="71363AD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  <w:tc>
          <w:tcPr>
            <w:tcW w:w="2816" w:type="dxa"/>
          </w:tcPr>
          <w:p w14:paraId="487D218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Подпись руководителя практики (от колледжа)</w:t>
            </w:r>
          </w:p>
        </w:tc>
        <w:tc>
          <w:tcPr>
            <w:tcW w:w="4996" w:type="dxa"/>
          </w:tcPr>
          <w:p w14:paraId="4B1B6F4D" w14:textId="77777777" w:rsidR="004C3028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14:paraId="037B1707" w14:textId="416E9A1F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 w:rsidRPr="007F4407">
              <w:rPr>
                <w:rFonts w:eastAsia="Calibri"/>
                <w:sz w:val="26"/>
                <w:szCs w:val="26"/>
              </w:rPr>
              <w:t>руководителя</w:t>
            </w:r>
            <w:proofErr w:type="gramEnd"/>
            <w:r w:rsidRPr="007F4407">
              <w:rPr>
                <w:rFonts w:eastAsia="Calibri"/>
                <w:sz w:val="26"/>
                <w:szCs w:val="26"/>
              </w:rPr>
              <w:t xml:space="preserve"> практики (на производстве)</w:t>
            </w:r>
          </w:p>
        </w:tc>
      </w:tr>
      <w:tr w:rsidR="0088762F" w:rsidRPr="007F4407" w14:paraId="64937877" w14:textId="77777777" w:rsidTr="004C3028">
        <w:trPr>
          <w:trHeight w:val="335"/>
        </w:trPr>
        <w:tc>
          <w:tcPr>
            <w:tcW w:w="15628" w:type="dxa"/>
            <w:gridSpan w:val="7"/>
          </w:tcPr>
          <w:p w14:paraId="3C2F976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08CF3E28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  <w:r w:rsidRPr="007F4407">
              <w:rPr>
                <w:b/>
                <w:noProof/>
                <w:sz w:val="26"/>
                <w:szCs w:val="26"/>
              </w:rPr>
              <w:t>ПМ.01 ПП.01 Ведение процесса по монтажу, технической эксплуатации и обслуживанию холодильно-компрессорных машин и установок (по отраслям) - 180 часов</w:t>
            </w:r>
          </w:p>
          <w:p w14:paraId="119036D0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</w:p>
        </w:tc>
      </w:tr>
      <w:tr w:rsidR="004C3028" w:rsidRPr="007F4407" w14:paraId="00A41620" w14:textId="77777777" w:rsidTr="004C3028">
        <w:trPr>
          <w:trHeight w:val="349"/>
        </w:trPr>
        <w:tc>
          <w:tcPr>
            <w:tcW w:w="847" w:type="dxa"/>
          </w:tcPr>
          <w:p w14:paraId="0881623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6A0E06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норм и требований безопасности труда, электробезопасности и пожарной </w:t>
            </w:r>
            <w:proofErr w:type="gramStart"/>
            <w:r w:rsidRPr="007F4407">
              <w:rPr>
                <w:bCs/>
                <w:sz w:val="26"/>
                <w:szCs w:val="26"/>
              </w:rPr>
              <w:t>безопасности  при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24" w:type="dxa"/>
          </w:tcPr>
          <w:p w14:paraId="44CD606D" w14:textId="77777777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F918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0281DF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E1294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E350E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AAB7B7C" w14:textId="77777777" w:rsidTr="004C3028">
        <w:trPr>
          <w:trHeight w:val="335"/>
        </w:trPr>
        <w:tc>
          <w:tcPr>
            <w:tcW w:w="847" w:type="dxa"/>
          </w:tcPr>
          <w:p w14:paraId="31F1796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7CC467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</w:t>
            </w:r>
            <w:r w:rsidRPr="007F4407">
              <w:rPr>
                <w:bCs/>
                <w:sz w:val="26"/>
                <w:szCs w:val="26"/>
              </w:rPr>
              <w:lastRenderedPageBreak/>
              <w:t>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24" w:type="dxa"/>
          </w:tcPr>
          <w:p w14:paraId="12B7BF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2E2CD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A802C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22726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307BB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546606" w14:textId="77777777" w:rsidTr="004C3028">
        <w:trPr>
          <w:trHeight w:val="349"/>
        </w:trPr>
        <w:tc>
          <w:tcPr>
            <w:tcW w:w="847" w:type="dxa"/>
          </w:tcPr>
          <w:p w14:paraId="5FAD0D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E51BB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24" w:type="dxa"/>
          </w:tcPr>
          <w:p w14:paraId="4C6531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11FEC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B61D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59591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60881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60AE593" w14:textId="77777777" w:rsidTr="004C3028">
        <w:trPr>
          <w:trHeight w:val="335"/>
        </w:trPr>
        <w:tc>
          <w:tcPr>
            <w:tcW w:w="847" w:type="dxa"/>
          </w:tcPr>
          <w:p w14:paraId="03DAB6D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8A62F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24" w:type="dxa"/>
          </w:tcPr>
          <w:p w14:paraId="1A772F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9695B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9D68E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2F99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822470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1868F7" w14:textId="77777777" w:rsidTr="004C3028">
        <w:trPr>
          <w:trHeight w:val="349"/>
        </w:trPr>
        <w:tc>
          <w:tcPr>
            <w:tcW w:w="847" w:type="dxa"/>
          </w:tcPr>
          <w:p w14:paraId="4B162E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CF116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</w:t>
            </w:r>
            <w:r w:rsidRPr="007F4407">
              <w:rPr>
                <w:bCs/>
                <w:sz w:val="26"/>
                <w:szCs w:val="26"/>
              </w:rPr>
              <w:lastRenderedPageBreak/>
              <w:t>специализированных бригад приборов автоматики</w:t>
            </w:r>
          </w:p>
        </w:tc>
        <w:tc>
          <w:tcPr>
            <w:tcW w:w="1124" w:type="dxa"/>
          </w:tcPr>
          <w:p w14:paraId="37EE1AF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8E42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88433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68756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115A99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CE163E7" w14:textId="77777777" w:rsidTr="004C3028">
        <w:trPr>
          <w:trHeight w:val="335"/>
        </w:trPr>
        <w:tc>
          <w:tcPr>
            <w:tcW w:w="847" w:type="dxa"/>
          </w:tcPr>
          <w:p w14:paraId="6E7F946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6D615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24" w:type="dxa"/>
          </w:tcPr>
          <w:p w14:paraId="123B9D9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41AA8E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DCDFB4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422DEB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6BBC7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23CED4" w14:textId="77777777" w:rsidTr="004C3028">
        <w:trPr>
          <w:trHeight w:val="335"/>
        </w:trPr>
        <w:tc>
          <w:tcPr>
            <w:tcW w:w="847" w:type="dxa"/>
          </w:tcPr>
          <w:p w14:paraId="0DC245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0F8A1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1124" w:type="dxa"/>
          </w:tcPr>
          <w:p w14:paraId="0D46111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0B465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F96A2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EE2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B7874C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7DD410" w14:textId="77777777" w:rsidTr="004C3028">
        <w:trPr>
          <w:trHeight w:val="335"/>
        </w:trPr>
        <w:tc>
          <w:tcPr>
            <w:tcW w:w="847" w:type="dxa"/>
          </w:tcPr>
          <w:p w14:paraId="43C2762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63AA5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24" w:type="dxa"/>
          </w:tcPr>
          <w:p w14:paraId="62DA03F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0D6E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0A81F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CD7692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EA24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8BFFEF3" w14:textId="77777777" w:rsidTr="004C3028">
        <w:trPr>
          <w:trHeight w:val="335"/>
        </w:trPr>
        <w:tc>
          <w:tcPr>
            <w:tcW w:w="847" w:type="dxa"/>
          </w:tcPr>
          <w:p w14:paraId="613D4CB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7B4FF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</w:t>
            </w:r>
            <w:r w:rsidRPr="007F4407">
              <w:rPr>
                <w:bCs/>
                <w:sz w:val="26"/>
                <w:szCs w:val="26"/>
              </w:rPr>
              <w:lastRenderedPageBreak/>
              <w:t>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24" w:type="dxa"/>
          </w:tcPr>
          <w:p w14:paraId="45C202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3EF0EE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BF68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B99DA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58263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6EFCB8" w14:textId="77777777" w:rsidTr="004C3028">
        <w:trPr>
          <w:trHeight w:val="335"/>
        </w:trPr>
        <w:tc>
          <w:tcPr>
            <w:tcW w:w="847" w:type="dxa"/>
          </w:tcPr>
          <w:p w14:paraId="08A495B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D10FE8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24" w:type="dxa"/>
          </w:tcPr>
          <w:p w14:paraId="0001417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B39E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85D89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6C6B2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557053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3B6959" w14:textId="77777777" w:rsidTr="004C3028">
        <w:trPr>
          <w:trHeight w:val="335"/>
        </w:trPr>
        <w:tc>
          <w:tcPr>
            <w:tcW w:w="847" w:type="dxa"/>
          </w:tcPr>
          <w:p w14:paraId="7AE2097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C9206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24" w:type="dxa"/>
          </w:tcPr>
          <w:p w14:paraId="1907A8F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5E8BC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C8805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34D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C4752A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893EEFD" w14:textId="77777777" w:rsidTr="004C3028">
        <w:trPr>
          <w:trHeight w:val="669"/>
        </w:trPr>
        <w:tc>
          <w:tcPr>
            <w:tcW w:w="847" w:type="dxa"/>
          </w:tcPr>
          <w:p w14:paraId="4D45658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53E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24" w:type="dxa"/>
          </w:tcPr>
          <w:p w14:paraId="00F014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5291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1BADD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65B8DB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159479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91B54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D395683" w14:textId="77777777" w:rsidTr="004C3028">
        <w:trPr>
          <w:trHeight w:val="335"/>
        </w:trPr>
        <w:tc>
          <w:tcPr>
            <w:tcW w:w="847" w:type="dxa"/>
          </w:tcPr>
          <w:p w14:paraId="1E4443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BCCBC6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proofErr w:type="gramStart"/>
            <w:r w:rsidRPr="007F4407">
              <w:rPr>
                <w:bCs/>
                <w:sz w:val="26"/>
                <w:szCs w:val="26"/>
              </w:rPr>
              <w:t>Обеспечение  нормальной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 эксплуатации компрессорных  агрегатов при различных температурных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режимах </w:t>
            </w:r>
          </w:p>
        </w:tc>
        <w:tc>
          <w:tcPr>
            <w:tcW w:w="1124" w:type="dxa"/>
          </w:tcPr>
          <w:p w14:paraId="3863EF1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6CD735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72C06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EF6D43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389F0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5F50E88" w14:textId="77777777" w:rsidTr="004C3028">
        <w:trPr>
          <w:trHeight w:val="335"/>
        </w:trPr>
        <w:tc>
          <w:tcPr>
            <w:tcW w:w="847" w:type="dxa"/>
          </w:tcPr>
          <w:p w14:paraId="2BB8B54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81069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теплообменных </w:t>
            </w:r>
            <w:proofErr w:type="gramStart"/>
            <w:r w:rsidRPr="007F4407">
              <w:rPr>
                <w:bCs/>
                <w:sz w:val="26"/>
                <w:szCs w:val="26"/>
              </w:rPr>
              <w:t>аппаратов  и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вспомогательного оборудования</w:t>
            </w:r>
          </w:p>
        </w:tc>
        <w:tc>
          <w:tcPr>
            <w:tcW w:w="1124" w:type="dxa"/>
          </w:tcPr>
          <w:p w14:paraId="58B59A4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9EB8F9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CF0A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85807F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4373B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E1AD361" w14:textId="77777777" w:rsidTr="004C3028">
        <w:trPr>
          <w:trHeight w:val="335"/>
        </w:trPr>
        <w:tc>
          <w:tcPr>
            <w:tcW w:w="847" w:type="dxa"/>
          </w:tcPr>
          <w:p w14:paraId="453B3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B791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  <w:p w14:paraId="79537AF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2A1F4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3591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241FB6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6FAC52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0EDEF2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2FB84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620A9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EFA211A" w14:textId="77777777" w:rsidTr="004C3028">
        <w:trPr>
          <w:trHeight w:val="335"/>
        </w:trPr>
        <w:tc>
          <w:tcPr>
            <w:tcW w:w="847" w:type="dxa"/>
          </w:tcPr>
          <w:p w14:paraId="562C06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1F59D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24" w:type="dxa"/>
          </w:tcPr>
          <w:p w14:paraId="76AF47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D4576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CE37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DCABC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5BE421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C332D6" w14:textId="77777777" w:rsidTr="004C3028">
        <w:trPr>
          <w:trHeight w:val="335"/>
        </w:trPr>
        <w:tc>
          <w:tcPr>
            <w:tcW w:w="847" w:type="dxa"/>
          </w:tcPr>
          <w:p w14:paraId="5CD4DD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D4FD4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24" w:type="dxa"/>
          </w:tcPr>
          <w:p w14:paraId="2A9176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96BB5E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42E5A8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154A1D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6D0E3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20E4F7B" w14:textId="77777777" w:rsidTr="004C3028">
        <w:trPr>
          <w:trHeight w:val="335"/>
        </w:trPr>
        <w:tc>
          <w:tcPr>
            <w:tcW w:w="847" w:type="dxa"/>
          </w:tcPr>
          <w:p w14:paraId="19821E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D8D76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водяного охлаждения, циркуляции </w:t>
            </w:r>
            <w:proofErr w:type="spellStart"/>
            <w:r w:rsidRPr="007F4407">
              <w:rPr>
                <w:bCs/>
                <w:sz w:val="26"/>
                <w:szCs w:val="26"/>
              </w:rPr>
              <w:t>хладоносителя</w:t>
            </w:r>
            <w:proofErr w:type="spellEnd"/>
            <w:r w:rsidRPr="007F4407">
              <w:rPr>
                <w:bCs/>
                <w:sz w:val="26"/>
                <w:szCs w:val="26"/>
              </w:rPr>
              <w:t xml:space="preserve"> и циркуляции хладагента</w:t>
            </w:r>
          </w:p>
        </w:tc>
        <w:tc>
          <w:tcPr>
            <w:tcW w:w="1124" w:type="dxa"/>
          </w:tcPr>
          <w:p w14:paraId="2CCCB8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DC57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41AFD4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A7275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41E86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ECB78A" w14:textId="77777777" w:rsidTr="004C3028">
        <w:trPr>
          <w:trHeight w:val="335"/>
        </w:trPr>
        <w:tc>
          <w:tcPr>
            <w:tcW w:w="847" w:type="dxa"/>
          </w:tcPr>
          <w:p w14:paraId="1A0BE11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4C663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24" w:type="dxa"/>
          </w:tcPr>
          <w:p w14:paraId="59D0F3A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0213D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64697D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D3BF6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05C81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0AFDDD4" w14:textId="77777777" w:rsidTr="004C3028">
        <w:trPr>
          <w:trHeight w:val="335"/>
        </w:trPr>
        <w:tc>
          <w:tcPr>
            <w:tcW w:w="847" w:type="dxa"/>
          </w:tcPr>
          <w:p w14:paraId="7F4A25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A7CC1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24" w:type="dxa"/>
          </w:tcPr>
          <w:p w14:paraId="7F0FEB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0D23E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CB81D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E5ACC2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C5700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915D4E5" w14:textId="77777777" w:rsidTr="004C3028">
        <w:trPr>
          <w:trHeight w:val="335"/>
        </w:trPr>
        <w:tc>
          <w:tcPr>
            <w:tcW w:w="847" w:type="dxa"/>
          </w:tcPr>
          <w:p w14:paraId="65DDC92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7A03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режимов работы холодильного оборудования. Выбирать оптимальный режим работы холодильной установки</w:t>
            </w:r>
          </w:p>
        </w:tc>
        <w:tc>
          <w:tcPr>
            <w:tcW w:w="1124" w:type="dxa"/>
          </w:tcPr>
          <w:p w14:paraId="4BDBA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5EE67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60EC83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23471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46BDD4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494A4E1" w14:textId="77777777" w:rsidTr="004C3028">
        <w:trPr>
          <w:trHeight w:val="335"/>
        </w:trPr>
        <w:tc>
          <w:tcPr>
            <w:tcW w:w="847" w:type="dxa"/>
          </w:tcPr>
          <w:p w14:paraId="559554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CC61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24" w:type="dxa"/>
          </w:tcPr>
          <w:p w14:paraId="368A98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DF694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7B7D4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852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739EF0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993100" w14:textId="77777777" w:rsidTr="004C3028">
        <w:trPr>
          <w:trHeight w:val="335"/>
        </w:trPr>
        <w:tc>
          <w:tcPr>
            <w:tcW w:w="847" w:type="dxa"/>
          </w:tcPr>
          <w:p w14:paraId="35863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4A83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компрессоров</w:t>
            </w:r>
            <w:proofErr w:type="gramEnd"/>
          </w:p>
        </w:tc>
        <w:tc>
          <w:tcPr>
            <w:tcW w:w="1124" w:type="dxa"/>
          </w:tcPr>
          <w:p w14:paraId="179717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A793E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860D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6D3522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403F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FDF9099" w14:textId="77777777" w:rsidTr="004C3028">
        <w:trPr>
          <w:trHeight w:val="335"/>
        </w:trPr>
        <w:tc>
          <w:tcPr>
            <w:tcW w:w="847" w:type="dxa"/>
          </w:tcPr>
          <w:p w14:paraId="5AF9B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8E0DC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теплообменных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аппаратов,</w:t>
            </w:r>
          </w:p>
        </w:tc>
        <w:tc>
          <w:tcPr>
            <w:tcW w:w="1124" w:type="dxa"/>
          </w:tcPr>
          <w:p w14:paraId="25778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680909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D378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66C73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9623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50E86F1" w14:textId="77777777" w:rsidTr="004C3028">
        <w:trPr>
          <w:trHeight w:val="335"/>
        </w:trPr>
        <w:tc>
          <w:tcPr>
            <w:tcW w:w="847" w:type="dxa"/>
          </w:tcPr>
          <w:p w14:paraId="6EBB21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BFCAA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систем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циркуляции воды</w:t>
            </w:r>
          </w:p>
        </w:tc>
        <w:tc>
          <w:tcPr>
            <w:tcW w:w="1124" w:type="dxa"/>
          </w:tcPr>
          <w:p w14:paraId="472DB0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ECD9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0D52F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D9906C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2A4BD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4C11AFA" w14:textId="77777777" w:rsidTr="004C3028">
        <w:trPr>
          <w:trHeight w:val="335"/>
        </w:trPr>
        <w:tc>
          <w:tcPr>
            <w:tcW w:w="847" w:type="dxa"/>
          </w:tcPr>
          <w:p w14:paraId="495BC2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045CCA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вспомогательного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оборудования;</w:t>
            </w:r>
          </w:p>
        </w:tc>
        <w:tc>
          <w:tcPr>
            <w:tcW w:w="1124" w:type="dxa"/>
          </w:tcPr>
          <w:p w14:paraId="70C86D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222F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E85FB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50F27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164D8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C5C14E" w14:textId="77777777" w:rsidTr="004C3028">
        <w:trPr>
          <w:trHeight w:val="335"/>
        </w:trPr>
        <w:tc>
          <w:tcPr>
            <w:tcW w:w="847" w:type="dxa"/>
          </w:tcPr>
          <w:p w14:paraId="6F34C1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5FA20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7F4407">
              <w:rPr>
                <w:bCs/>
                <w:sz w:val="26"/>
                <w:szCs w:val="26"/>
              </w:rPr>
              <w:t>производстве:  электрических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</w:t>
            </w:r>
            <w:r w:rsidRPr="007F4407">
              <w:rPr>
                <w:bCs/>
                <w:sz w:val="26"/>
                <w:szCs w:val="26"/>
              </w:rPr>
              <w:lastRenderedPageBreak/>
              <w:t>потребителей</w:t>
            </w:r>
          </w:p>
        </w:tc>
        <w:tc>
          <w:tcPr>
            <w:tcW w:w="1124" w:type="dxa"/>
          </w:tcPr>
          <w:p w14:paraId="77C2320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70060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35BF52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D984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C8BB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13D1DDA" w14:textId="77777777" w:rsidTr="004C3028">
        <w:trPr>
          <w:trHeight w:val="335"/>
        </w:trPr>
        <w:tc>
          <w:tcPr>
            <w:tcW w:w="847" w:type="dxa"/>
          </w:tcPr>
          <w:p w14:paraId="689582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AB7DA8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proofErr w:type="gramStart"/>
            <w:r w:rsidRPr="007F4407">
              <w:rPr>
                <w:bCs/>
                <w:sz w:val="26"/>
                <w:szCs w:val="26"/>
              </w:rPr>
              <w:t>Проводить  настройку</w:t>
            </w:r>
            <w:proofErr w:type="gramEnd"/>
            <w:r w:rsidRPr="007F4407">
              <w:rPr>
                <w:bCs/>
                <w:sz w:val="26"/>
                <w:szCs w:val="26"/>
              </w:rPr>
              <w:t xml:space="preserve"> и регулирование приборов автоматики</w:t>
            </w:r>
          </w:p>
        </w:tc>
        <w:tc>
          <w:tcPr>
            <w:tcW w:w="1124" w:type="dxa"/>
          </w:tcPr>
          <w:p w14:paraId="0A46EFE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E6DD3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667D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B0A7F3C" w14:textId="77777777" w:rsidR="0088762F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4820729A" w14:textId="2EC6C89A" w:rsidR="004C3028" w:rsidRPr="007F4407" w:rsidRDefault="004C3028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FD95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0482CB9D" w14:textId="77777777" w:rsidTr="004C3028">
        <w:trPr>
          <w:trHeight w:val="335"/>
        </w:trPr>
        <w:tc>
          <w:tcPr>
            <w:tcW w:w="847" w:type="dxa"/>
          </w:tcPr>
          <w:p w14:paraId="698EDD78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8D340C0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в целом;</w:t>
            </w:r>
          </w:p>
        </w:tc>
        <w:tc>
          <w:tcPr>
            <w:tcW w:w="1124" w:type="dxa"/>
          </w:tcPr>
          <w:p w14:paraId="4B67DEC4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D9D6F3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21808A3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F101F78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89418A9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8B7040" w14:textId="77777777" w:rsidTr="004C3028">
        <w:trPr>
          <w:trHeight w:val="335"/>
        </w:trPr>
        <w:tc>
          <w:tcPr>
            <w:tcW w:w="847" w:type="dxa"/>
          </w:tcPr>
          <w:p w14:paraId="28C9ECB3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58A5E60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Составление документации по обслуживанию холодильного оборудования. </w:t>
            </w:r>
            <w:r w:rsidRPr="007F4407">
              <w:rPr>
                <w:b/>
                <w:sz w:val="26"/>
                <w:szCs w:val="26"/>
              </w:rPr>
              <w:t>Дифференциальный зачет</w:t>
            </w:r>
          </w:p>
        </w:tc>
        <w:tc>
          <w:tcPr>
            <w:tcW w:w="1124" w:type="dxa"/>
          </w:tcPr>
          <w:p w14:paraId="0853706E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040CE07D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D0CDB8C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14F7647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797BB4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1C48778" w14:textId="77777777" w:rsidTr="004C3028">
        <w:trPr>
          <w:trHeight w:val="335"/>
        </w:trPr>
        <w:tc>
          <w:tcPr>
            <w:tcW w:w="847" w:type="dxa"/>
          </w:tcPr>
          <w:p w14:paraId="435E0225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851671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74BAAE16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  <w:proofErr w:type="gramStart"/>
            <w:r w:rsidRPr="007F4407">
              <w:rPr>
                <w:b/>
                <w:sz w:val="26"/>
                <w:szCs w:val="26"/>
              </w:rPr>
              <w:t>ИТОГО  ПП.</w:t>
            </w:r>
            <w:proofErr w:type="gramEnd"/>
            <w:r w:rsidRPr="007F4407">
              <w:rPr>
                <w:b/>
                <w:sz w:val="26"/>
                <w:szCs w:val="26"/>
              </w:rPr>
              <w:t>01</w:t>
            </w:r>
          </w:p>
        </w:tc>
        <w:tc>
          <w:tcPr>
            <w:tcW w:w="1124" w:type="dxa"/>
          </w:tcPr>
          <w:p w14:paraId="38B5754F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14:paraId="24622028" w14:textId="77777777" w:rsidR="004C3028" w:rsidRPr="007F4407" w:rsidRDefault="004C3028" w:rsidP="004C3028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7F4407">
              <w:rPr>
                <w:rFonts w:eastAsia="Calibri"/>
                <w:b/>
                <w:sz w:val="26"/>
                <w:szCs w:val="26"/>
              </w:rPr>
              <w:t>180</w:t>
            </w:r>
          </w:p>
        </w:tc>
        <w:tc>
          <w:tcPr>
            <w:tcW w:w="1840" w:type="dxa"/>
          </w:tcPr>
          <w:p w14:paraId="63786ACE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DA65D98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2615442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AEA18C1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4515F" w:rsidRPr="007F4407" w14:paraId="71C1A606" w14:textId="77777777" w:rsidTr="004C3028">
        <w:trPr>
          <w:trHeight w:val="335"/>
        </w:trPr>
        <w:tc>
          <w:tcPr>
            <w:tcW w:w="847" w:type="dxa"/>
          </w:tcPr>
          <w:p w14:paraId="1E0A4398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ACFD359" w14:textId="77777777" w:rsidR="0064515F" w:rsidRPr="007F4407" w:rsidRDefault="0064515F" w:rsidP="00332988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1EBA87D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0" w:type="dxa"/>
          </w:tcPr>
          <w:p w14:paraId="28ABB53A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E544889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FA122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D0B2B64" w14:textId="77777777" w:rsidR="0064515F" w:rsidRPr="0064515F" w:rsidRDefault="0064515F" w:rsidP="0064515F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4515F">
              <w:rPr>
                <w:rFonts w:eastAsia="Calibri"/>
                <w:sz w:val="26"/>
                <w:szCs w:val="26"/>
              </w:rPr>
              <w:t>М.П.</w:t>
            </w:r>
          </w:p>
          <w:p w14:paraId="6F858EBC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689C738" w14:textId="77777777" w:rsidR="004C3028" w:rsidRDefault="004C3028" w:rsidP="004C3028">
      <w:pPr>
        <w:spacing w:after="0"/>
        <w:jc w:val="both"/>
        <w:rPr>
          <w:sz w:val="26"/>
          <w:szCs w:val="26"/>
        </w:rPr>
        <w:sectPr w:rsidR="004C3028" w:rsidSect="004C30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A1C2E8" w14:textId="77777777" w:rsidR="009E1D7A" w:rsidRPr="007F4407" w:rsidRDefault="009E1D7A" w:rsidP="005C7D21">
      <w:pPr>
        <w:tabs>
          <w:tab w:val="left" w:pos="411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9E1D7A" w:rsidRPr="007F4407" w:rsidSect="005B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5E"/>
    <w:multiLevelType w:val="hybridMultilevel"/>
    <w:tmpl w:val="CC72E4BE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0F6953"/>
    <w:multiLevelType w:val="hybridMultilevel"/>
    <w:tmpl w:val="02D28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910F1"/>
    <w:multiLevelType w:val="hybridMultilevel"/>
    <w:tmpl w:val="38383C2E"/>
    <w:lvl w:ilvl="0" w:tplc="0419000F">
      <w:start w:val="1"/>
      <w:numFmt w:val="decimal"/>
      <w:lvlText w:val="%1."/>
      <w:lvlJc w:val="left"/>
      <w:pPr>
        <w:tabs>
          <w:tab w:val="num" w:pos="2085"/>
        </w:tabs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3">
    <w:nsid w:val="0D010CA8"/>
    <w:multiLevelType w:val="hybridMultilevel"/>
    <w:tmpl w:val="6576FA2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36D23"/>
    <w:multiLevelType w:val="hybridMultilevel"/>
    <w:tmpl w:val="3206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13EDA"/>
    <w:multiLevelType w:val="hybridMultilevel"/>
    <w:tmpl w:val="F12A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B44F8"/>
    <w:multiLevelType w:val="hybridMultilevel"/>
    <w:tmpl w:val="164CE72C"/>
    <w:lvl w:ilvl="0" w:tplc="0F546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144D8"/>
    <w:multiLevelType w:val="hybridMultilevel"/>
    <w:tmpl w:val="8F16B2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BD87631"/>
    <w:multiLevelType w:val="hybridMultilevel"/>
    <w:tmpl w:val="10D06DB6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A5A8AC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8F45A8"/>
    <w:multiLevelType w:val="hybridMultilevel"/>
    <w:tmpl w:val="F022C75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A13BB"/>
    <w:multiLevelType w:val="hybridMultilevel"/>
    <w:tmpl w:val="E48A22D4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14C212F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DF0052"/>
    <w:multiLevelType w:val="hybridMultilevel"/>
    <w:tmpl w:val="0358B09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B41136B"/>
    <w:multiLevelType w:val="hybridMultilevel"/>
    <w:tmpl w:val="786A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714D65"/>
    <w:multiLevelType w:val="hybridMultilevel"/>
    <w:tmpl w:val="B3EE5772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305587"/>
    <w:multiLevelType w:val="hybridMultilevel"/>
    <w:tmpl w:val="E404E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540A26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D2141B"/>
    <w:multiLevelType w:val="hybridMultilevel"/>
    <w:tmpl w:val="08D06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B12E2"/>
    <w:multiLevelType w:val="hybridMultilevel"/>
    <w:tmpl w:val="25B0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800C27"/>
    <w:multiLevelType w:val="hybridMultilevel"/>
    <w:tmpl w:val="28C6AFC8"/>
    <w:lvl w:ilvl="0" w:tplc="3CC00E0C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8B0723A"/>
    <w:multiLevelType w:val="hybridMultilevel"/>
    <w:tmpl w:val="B4FA8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791887"/>
    <w:multiLevelType w:val="hybridMultilevel"/>
    <w:tmpl w:val="D14E3E6A"/>
    <w:lvl w:ilvl="0" w:tplc="0FC090E6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09190B"/>
    <w:multiLevelType w:val="hybridMultilevel"/>
    <w:tmpl w:val="DD689D2C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9674333"/>
    <w:multiLevelType w:val="hybridMultilevel"/>
    <w:tmpl w:val="57943CC2"/>
    <w:lvl w:ilvl="0" w:tplc="686C5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40">
    <w:nsid w:val="7DF33471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566D63"/>
    <w:multiLevelType w:val="hybridMultilevel"/>
    <w:tmpl w:val="94D06E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0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35"/>
  </w:num>
  <w:num w:numId="7">
    <w:abstractNumId w:val="2"/>
  </w:num>
  <w:num w:numId="8">
    <w:abstractNumId w:val="34"/>
  </w:num>
  <w:num w:numId="9">
    <w:abstractNumId w:val="5"/>
  </w:num>
  <w:num w:numId="10">
    <w:abstractNumId w:val="11"/>
  </w:num>
  <w:num w:numId="11">
    <w:abstractNumId w:val="13"/>
  </w:num>
  <w:num w:numId="12">
    <w:abstractNumId w:val="0"/>
  </w:num>
  <w:num w:numId="13">
    <w:abstractNumId w:val="32"/>
  </w:num>
  <w:num w:numId="14">
    <w:abstractNumId w:val="38"/>
  </w:num>
  <w:num w:numId="15">
    <w:abstractNumId w:val="24"/>
  </w:num>
  <w:num w:numId="16">
    <w:abstractNumId w:val="1"/>
  </w:num>
  <w:num w:numId="17">
    <w:abstractNumId w:val="27"/>
  </w:num>
  <w:num w:numId="18">
    <w:abstractNumId w:val="41"/>
  </w:num>
  <w:num w:numId="19">
    <w:abstractNumId w:val="25"/>
  </w:num>
  <w:num w:numId="20">
    <w:abstractNumId w:val="17"/>
  </w:num>
  <w:num w:numId="21">
    <w:abstractNumId w:val="12"/>
  </w:num>
  <w:num w:numId="22">
    <w:abstractNumId w:val="18"/>
  </w:num>
  <w:num w:numId="23">
    <w:abstractNumId w:val="31"/>
  </w:num>
  <w:num w:numId="24">
    <w:abstractNumId w:val="36"/>
  </w:num>
  <w:num w:numId="25">
    <w:abstractNumId w:val="19"/>
  </w:num>
  <w:num w:numId="26">
    <w:abstractNumId w:val="22"/>
  </w:num>
  <w:num w:numId="27">
    <w:abstractNumId w:val="7"/>
  </w:num>
  <w:num w:numId="28">
    <w:abstractNumId w:val="8"/>
  </w:num>
  <w:num w:numId="29">
    <w:abstractNumId w:val="28"/>
  </w:num>
  <w:num w:numId="30">
    <w:abstractNumId w:val="29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4"/>
  </w:num>
  <w:num w:numId="34">
    <w:abstractNumId w:val="20"/>
  </w:num>
  <w:num w:numId="35">
    <w:abstractNumId w:val="14"/>
  </w:num>
  <w:num w:numId="36">
    <w:abstractNumId w:val="40"/>
  </w:num>
  <w:num w:numId="37">
    <w:abstractNumId w:val="23"/>
  </w:num>
  <w:num w:numId="38">
    <w:abstractNumId w:val="26"/>
  </w:num>
  <w:num w:numId="39">
    <w:abstractNumId w:val="16"/>
  </w:num>
  <w:num w:numId="40">
    <w:abstractNumId w:val="37"/>
  </w:num>
  <w:num w:numId="41">
    <w:abstractNumId w:val="33"/>
  </w:num>
  <w:num w:numId="42">
    <w:abstractNumId w:val="6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E2F"/>
    <w:rsid w:val="000013CC"/>
    <w:rsid w:val="00002F86"/>
    <w:rsid w:val="00003818"/>
    <w:rsid w:val="00020F3D"/>
    <w:rsid w:val="000247AD"/>
    <w:rsid w:val="00026A35"/>
    <w:rsid w:val="000332B9"/>
    <w:rsid w:val="000576CA"/>
    <w:rsid w:val="00095816"/>
    <w:rsid w:val="0010607C"/>
    <w:rsid w:val="00133293"/>
    <w:rsid w:val="00144E28"/>
    <w:rsid w:val="00145E6B"/>
    <w:rsid w:val="00152BD4"/>
    <w:rsid w:val="00163F23"/>
    <w:rsid w:val="001672C4"/>
    <w:rsid w:val="00167498"/>
    <w:rsid w:val="00171D83"/>
    <w:rsid w:val="0017628D"/>
    <w:rsid w:val="001A4A93"/>
    <w:rsid w:val="001B3C29"/>
    <w:rsid w:val="001C43C8"/>
    <w:rsid w:val="00205C37"/>
    <w:rsid w:val="00272998"/>
    <w:rsid w:val="00291DDF"/>
    <w:rsid w:val="002C1EB6"/>
    <w:rsid w:val="002E5E93"/>
    <w:rsid w:val="00313E2F"/>
    <w:rsid w:val="00332988"/>
    <w:rsid w:val="00332CDE"/>
    <w:rsid w:val="00366C9E"/>
    <w:rsid w:val="003B4527"/>
    <w:rsid w:val="003E2808"/>
    <w:rsid w:val="003E4C20"/>
    <w:rsid w:val="00406697"/>
    <w:rsid w:val="00422EFE"/>
    <w:rsid w:val="00446F56"/>
    <w:rsid w:val="00456EA8"/>
    <w:rsid w:val="00460C41"/>
    <w:rsid w:val="00467FA4"/>
    <w:rsid w:val="004A36D6"/>
    <w:rsid w:val="004B4FF7"/>
    <w:rsid w:val="004C3028"/>
    <w:rsid w:val="004D47B5"/>
    <w:rsid w:val="004E7217"/>
    <w:rsid w:val="00525BD4"/>
    <w:rsid w:val="00530841"/>
    <w:rsid w:val="00536D6C"/>
    <w:rsid w:val="00541491"/>
    <w:rsid w:val="00565ABC"/>
    <w:rsid w:val="0057271D"/>
    <w:rsid w:val="005B03B8"/>
    <w:rsid w:val="005B442D"/>
    <w:rsid w:val="005C4BEF"/>
    <w:rsid w:val="005C7D21"/>
    <w:rsid w:val="005D5A1C"/>
    <w:rsid w:val="00613600"/>
    <w:rsid w:val="00620430"/>
    <w:rsid w:val="0064515F"/>
    <w:rsid w:val="00667B97"/>
    <w:rsid w:val="00687096"/>
    <w:rsid w:val="006B04FB"/>
    <w:rsid w:val="006F25A7"/>
    <w:rsid w:val="00700781"/>
    <w:rsid w:val="00715BBF"/>
    <w:rsid w:val="007222CB"/>
    <w:rsid w:val="007265E6"/>
    <w:rsid w:val="00755852"/>
    <w:rsid w:val="007762DF"/>
    <w:rsid w:val="007A1A84"/>
    <w:rsid w:val="007A6D58"/>
    <w:rsid w:val="007C17A5"/>
    <w:rsid w:val="007F1780"/>
    <w:rsid w:val="007F4407"/>
    <w:rsid w:val="007F6D73"/>
    <w:rsid w:val="00812995"/>
    <w:rsid w:val="00814611"/>
    <w:rsid w:val="00831430"/>
    <w:rsid w:val="00833CA3"/>
    <w:rsid w:val="00862C53"/>
    <w:rsid w:val="0088762F"/>
    <w:rsid w:val="00897E6A"/>
    <w:rsid w:val="008A42C2"/>
    <w:rsid w:val="008B0F8B"/>
    <w:rsid w:val="008B782D"/>
    <w:rsid w:val="00902E90"/>
    <w:rsid w:val="0091403D"/>
    <w:rsid w:val="0092121C"/>
    <w:rsid w:val="009239FB"/>
    <w:rsid w:val="0096482D"/>
    <w:rsid w:val="009D37D2"/>
    <w:rsid w:val="009E1D7A"/>
    <w:rsid w:val="00A04317"/>
    <w:rsid w:val="00A10346"/>
    <w:rsid w:val="00A11417"/>
    <w:rsid w:val="00A27921"/>
    <w:rsid w:val="00A4277D"/>
    <w:rsid w:val="00A641DE"/>
    <w:rsid w:val="00A74784"/>
    <w:rsid w:val="00A92C71"/>
    <w:rsid w:val="00AB04B7"/>
    <w:rsid w:val="00AB179E"/>
    <w:rsid w:val="00B10D9E"/>
    <w:rsid w:val="00B13E8F"/>
    <w:rsid w:val="00B53D24"/>
    <w:rsid w:val="00B73ABB"/>
    <w:rsid w:val="00BA7D49"/>
    <w:rsid w:val="00BC4474"/>
    <w:rsid w:val="00BD49B8"/>
    <w:rsid w:val="00BE372B"/>
    <w:rsid w:val="00BE3E3C"/>
    <w:rsid w:val="00BF1753"/>
    <w:rsid w:val="00BF6694"/>
    <w:rsid w:val="00C07ECF"/>
    <w:rsid w:val="00C401FF"/>
    <w:rsid w:val="00C47A8B"/>
    <w:rsid w:val="00C623A6"/>
    <w:rsid w:val="00C87FF5"/>
    <w:rsid w:val="00D14C82"/>
    <w:rsid w:val="00D240EE"/>
    <w:rsid w:val="00D42CFA"/>
    <w:rsid w:val="00D74E6B"/>
    <w:rsid w:val="00DA3DFC"/>
    <w:rsid w:val="00DA5AE7"/>
    <w:rsid w:val="00DA680D"/>
    <w:rsid w:val="00DA7B78"/>
    <w:rsid w:val="00DB1D6A"/>
    <w:rsid w:val="00DC15C4"/>
    <w:rsid w:val="00DD7BE6"/>
    <w:rsid w:val="00DF0354"/>
    <w:rsid w:val="00E15F0A"/>
    <w:rsid w:val="00E61B86"/>
    <w:rsid w:val="00E717C9"/>
    <w:rsid w:val="00EE5D28"/>
    <w:rsid w:val="00EE6AB5"/>
    <w:rsid w:val="00EF3796"/>
    <w:rsid w:val="00EF3F8B"/>
    <w:rsid w:val="00F1723D"/>
    <w:rsid w:val="00F27682"/>
    <w:rsid w:val="00F411EF"/>
    <w:rsid w:val="00F43B4E"/>
    <w:rsid w:val="00F52613"/>
    <w:rsid w:val="00F56F0E"/>
    <w:rsid w:val="00F8000B"/>
    <w:rsid w:val="00F81C8E"/>
    <w:rsid w:val="00F9785D"/>
    <w:rsid w:val="00FB0B29"/>
    <w:rsid w:val="00FE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DA6F"/>
  <w15:docId w15:val="{00DA57DB-D5FC-4D1A-A5BA-A0479F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8E"/>
  </w:style>
  <w:style w:type="paragraph" w:styleId="1">
    <w:name w:val="heading 1"/>
    <w:basedOn w:val="a"/>
    <w:next w:val="a"/>
    <w:link w:val="10"/>
    <w:qFormat/>
    <w:rsid w:val="00313E2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3E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3E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13E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3E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3E2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3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3E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E2F"/>
  </w:style>
  <w:style w:type="table" w:styleId="a3">
    <w:name w:val="Table Grid"/>
    <w:basedOn w:val="a1"/>
    <w:uiPriority w:val="39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,Содержание. 2 уровень"/>
    <w:basedOn w:val="a"/>
    <w:link w:val="a7"/>
    <w:uiPriority w:val="1"/>
    <w:qFormat/>
    <w:rsid w:val="00313E2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13E2F"/>
  </w:style>
  <w:style w:type="paragraph" w:customStyle="1" w:styleId="Style7">
    <w:name w:val="Style7"/>
    <w:basedOn w:val="a"/>
    <w:rsid w:val="00313E2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313E2F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313E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rsid w:val="00313E2F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313E2F"/>
    <w:rPr>
      <w:vertAlign w:val="superscript"/>
    </w:rPr>
  </w:style>
  <w:style w:type="paragraph" w:styleId="ae">
    <w:name w:val="endnote text"/>
    <w:basedOn w:val="a"/>
    <w:link w:val="af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313E2F"/>
    <w:rPr>
      <w:vertAlign w:val="superscript"/>
    </w:rPr>
  </w:style>
  <w:style w:type="character" w:styleId="af1">
    <w:name w:val="annotation reference"/>
    <w:rsid w:val="00313E2F"/>
    <w:rPr>
      <w:sz w:val="16"/>
      <w:szCs w:val="16"/>
    </w:rPr>
  </w:style>
  <w:style w:type="paragraph" w:styleId="af2">
    <w:name w:val="annotation text"/>
    <w:basedOn w:val="a"/>
    <w:link w:val="af3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13E2F"/>
    <w:rPr>
      <w:b/>
      <w:bCs/>
    </w:rPr>
  </w:style>
  <w:style w:type="character" w:customStyle="1" w:styleId="af5">
    <w:name w:val="Тема примечания Знак"/>
    <w:basedOn w:val="af3"/>
    <w:link w:val="af4"/>
    <w:rsid w:val="00313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313E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13E2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313E2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313E2F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313E2F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313E2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313E2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313E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13E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3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1B3C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BF6694"/>
    <w:rPr>
      <w:color w:val="808080"/>
    </w:rPr>
  </w:style>
  <w:style w:type="character" w:customStyle="1" w:styleId="a7">
    <w:name w:val="Абзац списка Знак"/>
    <w:aliases w:val="Нумерованый список Знак,List Paragraph1 Знак,Содержание. 2 уровень Знак"/>
    <w:link w:val="a6"/>
    <w:uiPriority w:val="1"/>
    <w:rsid w:val="00205C37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F800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1060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59"/>
    <w:rsid w:val="007F44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1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7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4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7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55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3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8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0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27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3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4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7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9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74606" TargetMode="External"/><Relationship Id="rId13" Type="http://schemas.openxmlformats.org/officeDocument/2006/relationships/hyperlink" Target="https://znanium.com/catalog/document?id=38583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4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olodunion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27735" TargetMode="External"/><Relationship Id="rId11" Type="http://schemas.openxmlformats.org/officeDocument/2006/relationships/hyperlink" Target="https://znanium.com/catalog/document?id=38583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lfalaval.com" TargetMode="External"/><Relationship Id="rId10" Type="http://schemas.openxmlformats.org/officeDocument/2006/relationships/hyperlink" Target="https://znanium.com/catalog/document?id=27438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41778" TargetMode="External"/><Relationship Id="rId14" Type="http://schemas.openxmlformats.org/officeDocument/2006/relationships/hyperlink" Target="http://bitz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15602</Words>
  <Characters>88937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Надежда Георгиевна</cp:lastModifiedBy>
  <cp:revision>86</cp:revision>
  <cp:lastPrinted>2021-11-09T05:26:00Z</cp:lastPrinted>
  <dcterms:created xsi:type="dcterms:W3CDTF">2021-02-08T06:14:00Z</dcterms:created>
  <dcterms:modified xsi:type="dcterms:W3CDTF">2022-10-14T08:14:00Z</dcterms:modified>
</cp:coreProperties>
</file>